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8EE" w:rsidRDefault="00D25216" w:rsidP="00CE76EC">
      <w:pPr>
        <w:spacing w:after="0" w:line="23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39790" cy="8242854"/>
            <wp:effectExtent l="0" t="0" r="0" b="0"/>
            <wp:docPr id="1" name="Рисунок 1" descr="F:\Рисунок (2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исунок (21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42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6EF" w:rsidRDefault="001616EF" w:rsidP="00CE76EC">
      <w:pPr>
        <w:spacing w:after="0" w:line="23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D25216" w:rsidRDefault="00D25216" w:rsidP="00CE76EC">
      <w:pPr>
        <w:spacing w:after="0" w:line="23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D25216" w:rsidRDefault="00D25216" w:rsidP="00CE76EC">
      <w:pPr>
        <w:spacing w:after="0" w:line="23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D25216" w:rsidRDefault="00D25216" w:rsidP="00CE76EC">
      <w:pPr>
        <w:spacing w:after="0" w:line="23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D25216" w:rsidRDefault="00D25216" w:rsidP="00CE76EC">
      <w:pPr>
        <w:spacing w:after="0" w:line="23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D25216" w:rsidRDefault="00D25216" w:rsidP="00CE76EC">
      <w:pPr>
        <w:spacing w:after="0" w:line="23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CE76EC" w:rsidRPr="00AC668C" w:rsidRDefault="00CE76EC" w:rsidP="00CE76EC">
      <w:pPr>
        <w:spacing w:after="0" w:line="23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AC6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Содержание</w:t>
      </w:r>
    </w:p>
    <w:p w:rsidR="002B72E3" w:rsidRPr="00AC668C" w:rsidRDefault="002B72E3" w:rsidP="00CE76EC">
      <w:pPr>
        <w:spacing w:after="0" w:line="23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F3D66" w:rsidRPr="00AC668C" w:rsidRDefault="00EF3D66" w:rsidP="00CE76EC">
      <w:pPr>
        <w:spacing w:after="0" w:line="23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7980"/>
        <w:gridCol w:w="1590"/>
      </w:tblGrid>
      <w:tr w:rsidR="0097204E" w:rsidRPr="00AC668C" w:rsidTr="00203380">
        <w:trPr>
          <w:jc w:val="center"/>
        </w:trPr>
        <w:tc>
          <w:tcPr>
            <w:tcW w:w="8506" w:type="dxa"/>
          </w:tcPr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рабочей программы воспитания                                                                            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Раздел I. Целевые ориентиры и планируемые результаты Примерной программы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1.1 Цель Программы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1.2. Методологические основы и принципы построения Программы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1.2.1. Уклад образовательной организации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1.2.2. Воспитывающая среда ДОО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1.2.3. Общности (сообщества) ДОО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1.2.4. Социокультурный контекст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1.2.5. Деятельности и культурные практики в ДОО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1.3. Требования к планируемым результатам освоения Примерной программы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1.3.1. Целевые ориентиры воспитательной работы для детей младенческого и раннего возраста (до 3 лет)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1.3.2. Целевые ориентиры воспитательной работы для детей дошкольного возраста (до 8 лет)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Раздел II. Содержательный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2.1. Содержание воспитательной работы по направлениям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2.1.1. Патриотическое направление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2.1.2. Социальное направление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2.1.3. Познавательное направление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2.1.4. Физическое и оздоровительное направление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2.1.5. Трудовое направление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2.1.6. Этико-эстетическое направление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2.2. Особенности реализации воспитательного процесса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2.3. Особенности взаимодействия педагогического коллектива с семьями воспитанников в процессе реализации Программы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Раздел III. Организационный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3.1. Общие требования к условиям реализации Программы воспитания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3.2. Взаимодействия взрослого с детьми. События ДОО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3.3. Организация предметно-пространственной среды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3.4. Кадровое обеспечение воспитательного процесса</w:t>
            </w: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EF3D66" w:rsidRPr="00AC668C" w:rsidRDefault="00EF3D66" w:rsidP="0097204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3.5. Нормативно-методическое обеспечение реализации Программы воспитания</w:t>
            </w:r>
          </w:p>
          <w:p w:rsidR="00C356DE" w:rsidRPr="00AC668C" w:rsidRDefault="00C356DE" w:rsidP="0097204E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Times New Roman" w:eastAsia="SimSun" w:hAnsi="Times New Roman" w:cs="Times New Roman"/>
                <w:iCs/>
                <w:kern w:val="28"/>
                <w:sz w:val="28"/>
                <w:szCs w:val="28"/>
                <w:lang w:eastAsia="hi-IN" w:bidi="hi-IN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3.6. </w:t>
            </w:r>
            <w:r w:rsidR="0097204E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Материально-техническое  обеспечение программы</w:t>
            </w:r>
          </w:p>
          <w:p w:rsidR="00EF3D66" w:rsidRPr="00AC668C" w:rsidRDefault="00C356DE" w:rsidP="0097204E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3.7.</w:t>
            </w:r>
            <w:r w:rsidR="00EF3D66" w:rsidRPr="00AC668C">
              <w:rPr>
                <w:rFonts w:ascii="Times New Roman" w:hAnsi="Times New Roman" w:cs="Times New Roman"/>
                <w:sz w:val="28"/>
                <w:szCs w:val="28"/>
              </w:rPr>
              <w:t>Особые требования к условиям, обеспечивающим достижение планируемых личностных результатов в работе с особыми категориями детей</w:t>
            </w:r>
          </w:p>
          <w:p w:rsidR="00EF3D66" w:rsidRPr="00AC668C" w:rsidRDefault="00C356DE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3.8</w:t>
            </w:r>
            <w:r w:rsidR="00EF3D66" w:rsidRPr="00AC668C">
              <w:rPr>
                <w:rFonts w:ascii="Times New Roman" w:hAnsi="Times New Roman" w:cs="Times New Roman"/>
                <w:sz w:val="28"/>
                <w:szCs w:val="28"/>
              </w:rPr>
              <w:t>. Примерный календарный план воспитательной работы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Основные понятия, используемые в Программе</w:t>
            </w:r>
          </w:p>
          <w:p w:rsidR="00EF3D66" w:rsidRPr="00AC668C" w:rsidRDefault="00EF3D66" w:rsidP="00EF3D66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EF3D66" w:rsidRPr="00AC668C" w:rsidRDefault="008E6B6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  <w:p w:rsidR="008E6B69" w:rsidRPr="00AC668C" w:rsidRDefault="008E6B6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  <w:p w:rsidR="008E6B69" w:rsidRPr="00AC668C" w:rsidRDefault="008E6B6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  <w:p w:rsidR="008E6B69" w:rsidRPr="00AC668C" w:rsidRDefault="008E6B6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  <w:p w:rsidR="008E6B69" w:rsidRPr="00AC668C" w:rsidRDefault="008E6B6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  <w:p w:rsidR="008E6B69" w:rsidRPr="00AC668C" w:rsidRDefault="008E6B69" w:rsidP="008E6B6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  <w:p w:rsidR="008E6B69" w:rsidRPr="00AC668C" w:rsidRDefault="008E6B6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</w:p>
          <w:p w:rsidR="008E6B69" w:rsidRPr="004667D4" w:rsidRDefault="008E6B6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  <w:p w:rsidR="008E6B69" w:rsidRPr="00AC668C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="008E6B69" w:rsidRPr="00AC668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</w:t>
            </w:r>
          </w:p>
          <w:p w:rsidR="008E6B69" w:rsidRPr="00AC668C" w:rsidRDefault="008E6B6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6B69" w:rsidRPr="004667D4" w:rsidRDefault="008E6B6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E6B69" w:rsidRPr="004667D4" w:rsidRDefault="004667D4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</w:t>
            </w:r>
          </w:p>
          <w:p w:rsidR="008E6B69" w:rsidRPr="00F93E03" w:rsidRDefault="00F93E03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49</w:t>
            </w:r>
          </w:p>
          <w:p w:rsidR="008E6B69" w:rsidRPr="00F93E03" w:rsidRDefault="008E6B6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E6B69" w:rsidRPr="00F93E03" w:rsidRDefault="00F93E03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  <w:p w:rsidR="008E6B69" w:rsidRPr="00F93E03" w:rsidRDefault="00F93E03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52</w:t>
            </w:r>
          </w:p>
          <w:p w:rsidR="008E6B69" w:rsidRPr="008E1CB9" w:rsidRDefault="008E1CB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57</w:t>
            </w:r>
          </w:p>
          <w:p w:rsidR="008E6B69" w:rsidRPr="008E1CB9" w:rsidRDefault="008E1CB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62</w:t>
            </w:r>
          </w:p>
          <w:p w:rsidR="001A45B7" w:rsidRPr="00AC668C" w:rsidRDefault="001A45B7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45B7" w:rsidRPr="008E1CB9" w:rsidRDefault="008E1CB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66</w:t>
            </w:r>
          </w:p>
          <w:p w:rsidR="001A45B7" w:rsidRPr="008E1CB9" w:rsidRDefault="008E1CB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67</w:t>
            </w:r>
          </w:p>
          <w:p w:rsidR="001A45B7" w:rsidRDefault="001A45B7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E1CB9" w:rsidRDefault="008E1CB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E1CB9" w:rsidRDefault="008E1CB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67</w:t>
            </w:r>
          </w:p>
          <w:p w:rsidR="008E1CB9" w:rsidRDefault="008E1CB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69</w:t>
            </w:r>
          </w:p>
          <w:p w:rsidR="008E1CB9" w:rsidRPr="008E1CB9" w:rsidRDefault="008E1CB9" w:rsidP="008E6B6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70</w:t>
            </w:r>
          </w:p>
        </w:tc>
      </w:tr>
    </w:tbl>
    <w:p w:rsidR="002B72E3" w:rsidRPr="00AC668C" w:rsidRDefault="002B72E3" w:rsidP="002B72E3">
      <w:pPr>
        <w:spacing w:after="223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E76EC" w:rsidRPr="00AC668C" w:rsidRDefault="00CE76EC" w:rsidP="00CE76EC">
      <w:pPr>
        <w:spacing w:after="223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CE76EC" w:rsidRPr="00AC668C" w:rsidRDefault="00F12B8D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абочая программа воспитания Муниципального бюджетного дошкольного образовательного учрежд</w:t>
      </w:r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ения «Детский сад «</w:t>
      </w:r>
      <w:proofErr w:type="spellStart"/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Шатлык</w:t>
      </w:r>
      <w:proofErr w:type="spellEnd"/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села Большие Салтыки» </w:t>
      </w:r>
      <w:proofErr w:type="spellStart"/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Большесалтыковского</w:t>
      </w:r>
      <w:proofErr w:type="spellEnd"/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сельского поселения 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Камско-</w:t>
      </w:r>
      <w:proofErr w:type="spellStart"/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Устьинского</w:t>
      </w:r>
      <w:proofErr w:type="spellEnd"/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РТ (далее – МБДОУ «</w:t>
      </w:r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«</w:t>
      </w:r>
      <w:proofErr w:type="spellStart"/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Шатлык</w:t>
      </w:r>
      <w:proofErr w:type="spellEnd"/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села Большие Салтыки»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реализующая</w:t>
      </w:r>
      <w:r w:rsidR="002B4950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образовательную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</w:t>
      </w:r>
      <w:r w:rsidR="002B4950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дошкольного образования (далее – Программа, Примерная программа, Программа воспитания), предусматривает обеспечение процесса разработки рабочей программы воспитания на основе требований </w:t>
      </w:r>
      <w:hyperlink r:id="rId10" w:anchor="/document/99/565416465/" w:history="1">
        <w:r w:rsidR="00CE76EC" w:rsidRPr="00AC668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Федерального закона от 31 июля 2020 г. № 304-ФЗ</w:t>
        </w:r>
      </w:hyperlink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«О внесении</w:t>
      </w:r>
      <w:proofErr w:type="gramEnd"/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изменений 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образования.</w:t>
      </w:r>
    </w:p>
    <w:p w:rsidR="000F35BC" w:rsidRPr="00AC668C" w:rsidRDefault="00F12B8D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рабочей образовательной программы воспитания и организация</w:t>
      </w:r>
      <w:r w:rsidR="000F35B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воспитательной работы в ДОУ спланированы с учетом целей и задач программ</w:t>
      </w:r>
      <w:r w:rsidR="000F35B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воспитания </w:t>
      </w:r>
      <w:r w:rsidR="000F35B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субъектов Российской Федерации.</w:t>
      </w:r>
    </w:p>
    <w:p w:rsidR="00F12B8D" w:rsidRPr="00AC668C" w:rsidRDefault="00F12B8D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Основой разработки Примерной програм</w:t>
      </w:r>
      <w:r w:rsidR="000F35B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являются положения следующих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документов: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Конституция Российской Федерации (принята на всенародном голосовании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 декабря 1993 г.) (с поправками);</w:t>
      </w:r>
    </w:p>
    <w:p w:rsidR="008D0843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Указ Президента Российской Федерации от 21.07.2020 № 474 «О национальных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целях развития Российской Федерации на период до 2030 года»;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Федеральный Закон от 28.06.2014 №172-ФЗ «О стратегическом планировании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Российской Федерации» (с изменениями и дополнениями на 31.07.2020);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Федеральный Закон от 29.12.2012 №273-ФЗ «Об образовании в Российской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Федерации» (с изменениями и дополнениями на 30.04.2021);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Федеральный закон от 31.07.2020 № 304-ФЗ «О внесении изменений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федеральный закон «Об образовании в Российской Федерации» по вопросам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воспитания обучающихся»;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Федеральный закон от 06.10.2003 № 131-ФЗ (ред. от 29.12.2020) «Об общих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принципах организации местного самоуправления в Российской Федерации»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 изменениями и дополнениями, вступившими в силу с 23.03.2021);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перечень поручений Президента Российской Федерации от 06.04.2018 № ПР-580,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п.1а;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перечень поручений Президента Российской Федерации от 29.12.2016 № ПР-2582,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п.2б;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распоряжение Правительства Российской Федерации от 29 мая 2015 г. №996-р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утверждении Стратегия развития воспитания в Российской Федерации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период до 2025 года;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распоряжение Правительства Российской Федерации от 12.11.2020 № 2945-р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утверждении Плана мероприятий по реализации в 2021 - 2025 годах Стратегии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развития воспитания в Российской Федерации на период до 2025 года;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распоряжение Правительства Российской Федерации от 13.02.2019 № 207-р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утверждении Стратегии пространственного развития Российской Федерации на</w:t>
      </w:r>
      <w:r w:rsidR="00634202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период до 2025 года;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приказ Министерства образования и науки Рос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сийской Федерации от 17 октября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2013 г. N 1155 г. Москва «Об утверждени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федерального государственного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образовательного стандарта дошкольного образования»;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приказ Министерства просвещения Росси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йской Федерации от 01.02.21 №37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утверждении методик расчета показателей федеральных проектов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национального проекта «Образование»;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 Министерства экономическог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развития Российской Федераци</w:t>
      </w:r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24.01.2020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«Об утверждении методик расчета показателей федерального проекта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«Кадры для цифровой экономики» национальной программы «Цифровая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 Российской Федерации»;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приказ Министерства просвещения Российской Федерации от 27.11.2018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 247 «Об утверждении Типового положения об учебно-методических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объединениях в системе общего образования»;</w:t>
      </w:r>
    </w:p>
    <w:p w:rsidR="00F12B8D" w:rsidRPr="00AC668C" w:rsidRDefault="000F35B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приказ Министерства образования и науки Российской Федерации от 28.05.2014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 594 «Об утверждении Порядка разработки примерных основных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образовательных программ, проведения их экспертизы и ведения реестра</w:t>
      </w:r>
      <w:r w:rsidR="00935E4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12B8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примерных основных образовательных программ (с изменениями на 09.04.2015).</w:t>
      </w:r>
    </w:p>
    <w:p w:rsidR="004F3E15" w:rsidRPr="00AC668C" w:rsidRDefault="004F3E15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 «Детский са</w:t>
      </w:r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 «</w:t>
      </w:r>
      <w:proofErr w:type="spellStart"/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Шатлык</w:t>
      </w:r>
      <w:proofErr w:type="spellEnd"/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села Большие Салтыки»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руководствуется определением понятия «образовательная программа», предложенным в </w:t>
      </w:r>
      <w:hyperlink r:id="rId11" w:anchor="/document/99/902389617/" w:history="1">
        <w:r w:rsidR="00CE76EC" w:rsidRPr="00AC668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Федеральном законе от 29 декабря 2012 г. № 273-ФЗ</w:t>
        </w:r>
      </w:hyperlink>
      <w:r w:rsidR="00CE76EC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03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«Об образовании</w:t>
      </w:r>
      <w:r w:rsidR="00A03398" w:rsidRPr="00A03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Российской Федерации» (далее – Федеральный закон): «образовательная программа – комплекс основных характеристик образования (объем, соде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ржание, планируемые результаты) 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иных компонентов, оценочных и м</w:t>
      </w:r>
      <w:r w:rsidR="00A03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етодических</w:t>
      </w:r>
      <w:proofErr w:type="gramEnd"/>
      <w:r w:rsidR="00A03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материалов, а также</w:t>
      </w:r>
      <w:r w:rsidR="00A03398" w:rsidRPr="00A033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предусмотренных настоящим </w:t>
      </w:r>
      <w:hyperlink r:id="rId12" w:anchor="/document/99/902389617/" w:history="1">
        <w:r w:rsidR="00CE76EC" w:rsidRPr="00AC668C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Федеральным законом</w:t>
        </w:r>
      </w:hyperlink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случаях в виде рабочей программы воспитания, календарного плана воспитательной работы, форм аттестации».</w:t>
      </w:r>
    </w:p>
    <w:p w:rsidR="004F3E15" w:rsidRPr="00AC668C" w:rsidRDefault="00CE76EC" w:rsidP="00634202">
      <w:pPr>
        <w:spacing w:after="1"/>
        <w:ind w:right="138" w:firstLine="706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воспитания является компонентом основной образовательной программы </w:t>
      </w:r>
      <w:r w:rsidR="004F3E15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 «Детский са</w:t>
      </w:r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 «</w:t>
      </w:r>
      <w:proofErr w:type="spellStart"/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Шатлык</w:t>
      </w:r>
      <w:proofErr w:type="spellEnd"/>
      <w:r w:rsidR="00D451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села Большие Салтыки» </w:t>
      </w:r>
      <w:r w:rsidR="004F3E15" w:rsidRPr="00AC668C">
        <w:rPr>
          <w:rFonts w:ascii="Times New Roman" w:hAnsi="Times New Roman" w:cs="Times New Roman"/>
          <w:sz w:val="28"/>
          <w:szCs w:val="28"/>
        </w:rPr>
        <w:t xml:space="preserve">и призвана помочь всем участникам образовательных отношений реализовать воспитательный потенциал совместной деятельности. Срок реализации Рабочей программы воспитания, как и основной образовательной программы дошкольного образования пять лет. Реализуемая в ДОУ основная образовательная программа дошкольного образования разработана в соответствии с ФГОС </w:t>
      </w:r>
      <w:proofErr w:type="gramStart"/>
      <w:r w:rsidR="004F3E15" w:rsidRPr="00AC668C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4F3E15" w:rsidRPr="00AC668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F3E15" w:rsidRPr="00AC668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4F3E15" w:rsidRPr="00AC668C">
        <w:rPr>
          <w:rFonts w:ascii="Times New Roman" w:hAnsi="Times New Roman" w:cs="Times New Roman"/>
          <w:sz w:val="28"/>
          <w:szCs w:val="28"/>
        </w:rPr>
        <w:t xml:space="preserve"> учётом примерной образовательной программы дошкольного образования «От рождения до школы» под ред. Н. Е. </w:t>
      </w:r>
      <w:proofErr w:type="spellStart"/>
      <w:r w:rsidR="004F3E15" w:rsidRPr="00AC668C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="004F3E15" w:rsidRPr="00AC668C">
        <w:rPr>
          <w:rFonts w:ascii="Times New Roman" w:hAnsi="Times New Roman" w:cs="Times New Roman"/>
          <w:sz w:val="28"/>
          <w:szCs w:val="28"/>
        </w:rPr>
        <w:t xml:space="preserve">, Т. С. Комаровой, М.А. Васильевой. </w:t>
      </w:r>
    </w:p>
    <w:p w:rsidR="00CE76EC" w:rsidRPr="00AC668C" w:rsidRDefault="00CE76EC" w:rsidP="00634202">
      <w:pPr>
        <w:spacing w:after="5"/>
        <w:ind w:right="13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связи с этим структура Программы воспитания включает три раздела – </w:t>
      </w:r>
      <w:r w:rsidRPr="00AC668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целевой, содержательный и организационный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каждом из них предусматривается обязательная часть и часть, формируемая участниками образовательных отношений.</w:t>
      </w:r>
      <w:r w:rsidR="004F3E15" w:rsidRPr="00AC668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F3E15" w:rsidRPr="00AC668C">
        <w:rPr>
          <w:rFonts w:ascii="Times New Roman" w:hAnsi="Times New Roman" w:cs="Times New Roman"/>
          <w:sz w:val="28"/>
          <w:szCs w:val="28"/>
        </w:rPr>
        <w:t>Воспитание детей дошкольного возраста в настоящее время ориентируется на гармоничное развитие личности,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на основе базовых ценностей Российского общества и установок личности, ведущее значение среди которых имеет социальная солидарность, понимаемая не только как общность прошлого, но, прежде всего, и как общее будущее.</w:t>
      </w:r>
      <w:proofErr w:type="gramEnd"/>
    </w:p>
    <w:p w:rsidR="00CE76EC" w:rsidRPr="00AC668C" w:rsidRDefault="00CE76E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Под воспитанием понимается «деятельность, направленная на развитие личности, создание условий для самоопределения и </w:t>
      </w:r>
      <w:proofErr w:type="gramStart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социализации</w:t>
      </w:r>
      <w:proofErr w:type="gramEnd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среде».</w:t>
      </w:r>
    </w:p>
    <w:p w:rsidR="00CE76EC" w:rsidRPr="00AC668C" w:rsidRDefault="00F12B8D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рограмма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="00203E55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«Детс</w:t>
      </w:r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кий сад «</w:t>
      </w:r>
      <w:proofErr w:type="spellStart"/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Шатлык</w:t>
      </w:r>
      <w:proofErr w:type="spellEnd"/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села Большие Салтыки» 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:rsidR="00CE76EC" w:rsidRPr="00AC668C" w:rsidRDefault="00CE76E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основе процесса воспитания детей в </w:t>
      </w:r>
      <w:r w:rsidR="00E703A7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="00203E55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«Детский сад </w:t>
      </w:r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Шатлык</w:t>
      </w:r>
      <w:proofErr w:type="spellEnd"/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села Большие Салтыки» </w:t>
      </w:r>
      <w:r w:rsidR="00203E55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лежат конституционные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национальные ценности российского общества.</w:t>
      </w:r>
    </w:p>
    <w:p w:rsidR="00E703A7" w:rsidRPr="00AC668C" w:rsidRDefault="00CE76E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Целевые ориентиры </w:t>
      </w:r>
      <w:r w:rsidR="00D973FF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«Детский сад</w:t>
      </w:r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Шатлык</w:t>
      </w:r>
      <w:proofErr w:type="spellEnd"/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села Большие Салтыки»</w:t>
      </w:r>
      <w:r w:rsidR="00D973FF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рассматри</w:t>
      </w:r>
      <w:r w:rsidR="00E703A7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вает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возрастные характеристики возможных до</w:t>
      </w:r>
      <w:r w:rsidR="00D973FF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стижений ребенка, которые </w:t>
      </w:r>
      <w:proofErr w:type="spellStart"/>
      <w:r w:rsidR="00D973FF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коррег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E703A7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руют</w:t>
      </w:r>
      <w:proofErr w:type="spellEnd"/>
      <w:r w:rsidR="00E703A7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портретом выпускника ДОО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 базовыми духовно-нравственными ценностями. Планируемые результаты определяют направления для рабочей программы воспитания</w:t>
      </w:r>
      <w:r w:rsidR="00E703A7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«Детский сад</w:t>
      </w:r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Шатлык</w:t>
      </w:r>
      <w:proofErr w:type="spellEnd"/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села Большие Салтыки»</w:t>
      </w:r>
      <w:proofErr w:type="gramStart"/>
      <w:r w:rsidR="00D345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D00692" w:rsidRPr="00AC668C" w:rsidRDefault="00D00692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Основное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AC6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направление 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программы – качественное реформирование планирования воспитательной работы в детском саду в соответствии с ФГОС </w:t>
      </w:r>
      <w:proofErr w:type="gramStart"/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</w:t>
      </w:r>
      <w:proofErr w:type="gramEnd"/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gramStart"/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proofErr w:type="gramEnd"/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учетом режима работы, возможности материально-технической базы учреждения, особенностями образовательного процесса. Организация </w:t>
      </w:r>
      <w:proofErr w:type="spellStart"/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воспитательно</w:t>
      </w:r>
      <w:proofErr w:type="spellEnd"/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-образовательного процесса строится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</w:t>
      </w:r>
    </w:p>
    <w:p w:rsidR="008D0843" w:rsidRDefault="00E703A7" w:rsidP="008D0843">
      <w:pPr>
        <w:spacing w:after="5"/>
        <w:ind w:right="135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учетом особенностей социокультурной среды, в которой воспитывается ребенок, в рабочей программе воспитания Муниципального бюджетного дошкольного образовательного учреждения «</w:t>
      </w:r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 «</w:t>
      </w:r>
      <w:proofErr w:type="spellStart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села Большие Салтыки» </w:t>
      </w:r>
      <w:proofErr w:type="spellStart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Большесалтыковского</w:t>
      </w:r>
      <w:proofErr w:type="spellEnd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</w:t>
      </w:r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Камско-</w:t>
      </w:r>
      <w:proofErr w:type="spellStart"/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Устьинского</w:t>
      </w:r>
      <w:proofErr w:type="spellEnd"/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РТ» отражено взаимодействие участников образовательных отношений со всеми субъектами образовательных отношений. </w:t>
      </w:r>
    </w:p>
    <w:p w:rsidR="00CE76EC" w:rsidRPr="00AC668C" w:rsidRDefault="00CE76EC" w:rsidP="008D0843">
      <w:pPr>
        <w:spacing w:after="5"/>
        <w:ind w:right="135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Только при подобном </w:t>
      </w:r>
      <w:proofErr w:type="gramStart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подходе</w:t>
      </w:r>
      <w:proofErr w:type="gramEnd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815513" w:rsidRPr="00AC668C" w:rsidRDefault="00815513" w:rsidP="00E703A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5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7"/>
        <w:gridCol w:w="4769"/>
      </w:tblGrid>
      <w:tr w:rsidR="00D00692" w:rsidRPr="00AC668C" w:rsidTr="00D00692">
        <w:trPr>
          <w:trHeight w:val="295"/>
        </w:trPr>
        <w:tc>
          <w:tcPr>
            <w:tcW w:w="4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Направления</w:t>
            </w:r>
          </w:p>
        </w:tc>
        <w:tc>
          <w:tcPr>
            <w:tcW w:w="47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Ценности</w:t>
            </w:r>
          </w:p>
        </w:tc>
      </w:tr>
      <w:tr w:rsidR="00D00692" w:rsidRPr="00AC668C" w:rsidTr="00D00692">
        <w:trPr>
          <w:trHeight w:val="274"/>
        </w:trPr>
        <w:tc>
          <w:tcPr>
            <w:tcW w:w="47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Патриотическое направление воспитания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Ценности </w:t>
            </w: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Родины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природы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00692" w:rsidRPr="00AC668C" w:rsidTr="00D00692">
        <w:trPr>
          <w:trHeight w:val="266"/>
        </w:trPr>
        <w:tc>
          <w:tcPr>
            <w:tcW w:w="47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Социальное направление воспитания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Ценности </w:t>
            </w: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человека, семьи, дружбы</w:t>
            </w:r>
          </w:p>
        </w:tc>
      </w:tr>
      <w:tr w:rsidR="00D00692" w:rsidRPr="00AC668C" w:rsidTr="00D00692">
        <w:trPr>
          <w:trHeight w:val="274"/>
        </w:trPr>
        <w:tc>
          <w:tcPr>
            <w:tcW w:w="47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Познавательное направление воспитания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Ценность </w:t>
            </w: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знания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00692" w:rsidRPr="00AC668C" w:rsidTr="00D00692">
        <w:trPr>
          <w:trHeight w:val="533"/>
        </w:trPr>
        <w:tc>
          <w:tcPr>
            <w:tcW w:w="47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Физическое и оздоровительное направление воспитания.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Ценность </w:t>
            </w: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здоровья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00692" w:rsidRPr="00AC668C" w:rsidTr="00D00692">
        <w:trPr>
          <w:trHeight w:val="274"/>
        </w:trPr>
        <w:tc>
          <w:tcPr>
            <w:tcW w:w="47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Трудовое направление воспитания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Ценность </w:t>
            </w: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труда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D00692" w:rsidRPr="00AC668C" w:rsidTr="00D00692">
        <w:trPr>
          <w:trHeight w:val="281"/>
        </w:trPr>
        <w:tc>
          <w:tcPr>
            <w:tcW w:w="47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Этико-эстетического направления воспитания</w:t>
            </w:r>
          </w:p>
        </w:tc>
        <w:tc>
          <w:tcPr>
            <w:tcW w:w="47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49" w:type="dxa"/>
              <w:left w:w="112" w:type="dxa"/>
              <w:bottom w:w="0" w:type="dxa"/>
              <w:right w:w="115" w:type="dxa"/>
            </w:tcMar>
            <w:hideMark/>
          </w:tcPr>
          <w:p w:rsidR="00D00692" w:rsidRPr="00AC668C" w:rsidRDefault="00D00692" w:rsidP="00D00692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Ценности </w:t>
            </w: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культуры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красоты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D00692" w:rsidRPr="00AC668C" w:rsidRDefault="00D00692" w:rsidP="00E703A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15513" w:rsidRPr="00AC668C" w:rsidRDefault="00CE76EC" w:rsidP="00634202">
      <w:pPr>
        <w:spacing w:after="0"/>
        <w:ind w:right="13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того чтобы эти ценности осваивались ребёнком, </w:t>
      </w:r>
      <w:r w:rsidR="00E703A7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они </w:t>
      </w:r>
      <w:r w:rsidR="00815513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нашли</w:t>
      </w:r>
      <w:r w:rsidR="00E703A7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свое отражение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основных направлениях воспитательной работы</w:t>
      </w:r>
      <w:r w:rsidR="00815513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МБ</w:t>
      </w:r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«Детский сад «</w:t>
      </w:r>
      <w:proofErr w:type="spellStart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села Большие Салтыки» </w:t>
      </w:r>
      <w:proofErr w:type="spellStart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Большесалтыковского</w:t>
      </w:r>
      <w:proofErr w:type="spellEnd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</w:t>
      </w:r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Камско-</w:t>
      </w:r>
      <w:proofErr w:type="spellStart"/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Устьинского</w:t>
      </w:r>
      <w:proofErr w:type="spellEnd"/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</w:t>
      </w:r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ниципального района РТ</w:t>
      </w:r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</w:p>
    <w:p w:rsidR="000532E9" w:rsidRPr="00AC668C" w:rsidRDefault="00CE76EC" w:rsidP="00634202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00692"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Организация </w:t>
      </w:r>
      <w:proofErr w:type="spellStart"/>
      <w:r w:rsidR="00D00692"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воспитательно</w:t>
      </w:r>
      <w:proofErr w:type="spellEnd"/>
      <w:r w:rsidR="00D00692"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-образовательного процесса строится на адекватных возрасту формах работы с детьми. Основной формой работы с детьми дошкольного возраста и </w:t>
      </w:r>
      <w:r w:rsidR="00D00692" w:rsidRPr="00AC668C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ведущим видом деятельности для них является игра.</w:t>
      </w:r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Реализация программы </w:t>
      </w:r>
      <w:r w:rsidR="000532E9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</w:t>
      </w:r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«Детский сад «</w:t>
      </w:r>
      <w:proofErr w:type="spellStart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села Большие Салтыки» </w:t>
      </w:r>
      <w:proofErr w:type="spellStart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Большесалтыковского</w:t>
      </w:r>
      <w:proofErr w:type="spellEnd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</w:t>
      </w:r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Камско-</w:t>
      </w:r>
      <w:proofErr w:type="spellStart"/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Устьинского</w:t>
      </w:r>
      <w:proofErr w:type="spellEnd"/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</w:t>
      </w:r>
      <w:r w:rsidR="000532E9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йона РТ</w:t>
      </w:r>
      <w:r w:rsidR="00815513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основана на взаимодействии с разными субъектами образовательных отношений: </w:t>
      </w:r>
      <w:r w:rsidR="001616E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родителями, </w:t>
      </w:r>
      <w:r w:rsidR="00815513" w:rsidRPr="00AC668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работниками культуры.</w:t>
      </w:r>
      <w:r w:rsidR="000532E9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Реализация Программы воспитания предполагает социальное партнерство с другими организациями</w:t>
      </w:r>
      <w:r w:rsidR="001616EF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МБУ «</w:t>
      </w:r>
      <w:proofErr w:type="spellStart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Большесалтыковская</w:t>
      </w:r>
      <w:proofErr w:type="spellEnd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6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библиотека»,</w:t>
      </w:r>
      <w:r w:rsidR="004E0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«Дом культуры»</w:t>
      </w:r>
      <w:r w:rsidR="00161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села Большие Салтыки.</w:t>
      </w:r>
    </w:p>
    <w:p w:rsidR="00173682" w:rsidRPr="00AC668C" w:rsidRDefault="00E32CF9" w:rsidP="0063420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«Детский сад</w:t>
      </w:r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села Большие Салтыки» 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части, формируемой участниками образовательных отношений, дополняет приоритетные направления воспитания с учетом реализуемой основной образовательной программы,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</w:t>
      </w:r>
      <w:r w:rsidR="00774ABD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образования (далее – ФГОС ДО).</w:t>
      </w:r>
      <w:proofErr w:type="gramEnd"/>
      <w:r w:rsidR="00CE76E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74ABD" w:rsidRPr="00AC6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Обязательная часть</w:t>
      </w:r>
      <w:r w:rsidR="00173682"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74ABD"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программы </w:t>
      </w:r>
      <w:r w:rsidR="00173682"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воспитания </w:t>
      </w:r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«Детский сад «</w:t>
      </w:r>
      <w:proofErr w:type="spellStart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E2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села Большие Салтыки» </w:t>
      </w:r>
      <w:r w:rsidR="00173682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реализуются в рамках </w:t>
      </w:r>
      <w:r w:rsidR="00173682"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пяти взаимодополняющих образовательных областях: </w:t>
      </w:r>
    </w:p>
    <w:p w:rsidR="00774ABD" w:rsidRPr="00AC668C" w:rsidRDefault="00173682" w:rsidP="0063420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социально-коммуникативное развитие </w:t>
      </w:r>
    </w:p>
    <w:p w:rsidR="00774ABD" w:rsidRPr="00AC668C" w:rsidRDefault="00774ABD" w:rsidP="0063420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познавательное развитие </w:t>
      </w:r>
    </w:p>
    <w:p w:rsidR="00774ABD" w:rsidRPr="00AC668C" w:rsidRDefault="00774ABD" w:rsidP="0063420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речевое развитие </w:t>
      </w:r>
    </w:p>
    <w:p w:rsidR="00774ABD" w:rsidRPr="00AC668C" w:rsidRDefault="00774ABD" w:rsidP="0063420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художественно-эстетическое развитие </w:t>
      </w:r>
    </w:p>
    <w:p w:rsidR="00774ABD" w:rsidRPr="00AC668C" w:rsidRDefault="00774ABD" w:rsidP="0063420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физическое развитие </w:t>
      </w:r>
    </w:p>
    <w:p w:rsidR="00173682" w:rsidRPr="00AC668C" w:rsidRDefault="00173682" w:rsidP="0063420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Часть программы воспитания дошкольного образования, формируемая участниками образовательных отношений 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разработана на основе региональной образовательной программы дошкольного образования «</w:t>
      </w:r>
      <w:proofErr w:type="spellStart"/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Сөенеч</w:t>
      </w:r>
      <w:proofErr w:type="spellEnd"/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 - «Радость познания» Р. К. </w:t>
      </w:r>
      <w:proofErr w:type="spellStart"/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Шаехова</w:t>
      </w:r>
      <w:proofErr w:type="spellEnd"/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Казань, 2016 г. Данный ко</w:t>
      </w:r>
      <w:r w:rsidR="008258D3"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мпонент отражает воспитательное 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пространство, которое обозначается понятиями «Респу</w:t>
      </w:r>
      <w:r w:rsidR="00DD2B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блика Татарстан», «село Большие Салтыки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». Содержание и объем регионального компонента определяются природно–экологическим, этническим, историко-культурным своеобразием региона. Региональный компонент Госстандарта определяет обязательный минимум содержания программ по языку, культуре, природоведению. Образовательные области регионального компонента согласуются с требованиями федерального компонента и реализуются: </w:t>
      </w:r>
    </w:p>
    <w:p w:rsidR="00173682" w:rsidRPr="00AC668C" w:rsidRDefault="00173682" w:rsidP="00634202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посредством интеграции</w:t>
      </w:r>
      <w:r w:rsidRPr="00AC668C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регионального компонента в общую структуру федерального компонента. Наиболее общими сферами, определяющими структуру образовательного </w:t>
      </w:r>
      <w:r w:rsidR="008258D3"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воспитательного </w:t>
      </w:r>
      <w:r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пространства, являются - природа, социум, культура. Образовательные области представлены как федеральным, так и региональным компонентами; </w:t>
      </w:r>
    </w:p>
    <w:p w:rsidR="004009B1" w:rsidRPr="00AC668C" w:rsidRDefault="004009B1" w:rsidP="00634202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ФГОС в  части, формируемой участниками образовательных отношений, учитываются потребности, интересы и мотивы детей, членов их семей и педагогов. Выбранные самостоятельно участниками образовательных отношений Программы:  </w:t>
      </w:r>
      <w:proofErr w:type="gramStart"/>
      <w:r w:rsidRPr="00AC668C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Региональная образовательная программа  “Радость познания” </w:t>
      </w:r>
      <w:proofErr w:type="spellStart"/>
      <w:r w:rsidRPr="00AC668C">
        <w:rPr>
          <w:rFonts w:ascii="Times New Roman" w:eastAsia="Arial Unicode MS" w:hAnsi="Times New Roman" w:cs="Times New Roman"/>
          <w:sz w:val="28"/>
          <w:szCs w:val="28"/>
          <w:lang w:eastAsia="ru-RU"/>
        </w:rPr>
        <w:t>Р.К.Шаехова</w:t>
      </w:r>
      <w:proofErr w:type="spellEnd"/>
      <w:r w:rsidRPr="00AC668C">
        <w:rPr>
          <w:rFonts w:ascii="Times New Roman" w:eastAsia="Arial Unicode MS" w:hAnsi="Times New Roman" w:cs="Times New Roman"/>
          <w:sz w:val="28"/>
          <w:szCs w:val="28"/>
          <w:lang w:eastAsia="ru-RU"/>
        </w:rPr>
        <w:t>, 2016г.; «Обучение дет</w:t>
      </w:r>
      <w:r w:rsidR="00F308D3">
        <w:rPr>
          <w:rFonts w:ascii="Times New Roman" w:eastAsia="Arial Unicode MS" w:hAnsi="Times New Roman" w:cs="Times New Roman"/>
          <w:sz w:val="28"/>
          <w:szCs w:val="28"/>
          <w:lang w:eastAsia="ru-RU"/>
        </w:rPr>
        <w:t>ей  безопасному  поведению</w:t>
      </w:r>
      <w:r w:rsidRPr="00AC668C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на дорогах», авт.-сост. </w:t>
      </w:r>
      <w:proofErr w:type="spellStart"/>
      <w:r w:rsidRPr="00AC668C">
        <w:rPr>
          <w:rFonts w:ascii="Times New Roman" w:eastAsia="Arial Unicode MS" w:hAnsi="Times New Roman" w:cs="Times New Roman"/>
          <w:sz w:val="28"/>
          <w:szCs w:val="28"/>
          <w:lang w:eastAsia="ru-RU"/>
        </w:rPr>
        <w:t>Р.Ш.Ахмадиева</w:t>
      </w:r>
      <w:proofErr w:type="spellEnd"/>
      <w:r w:rsidRPr="00AC668C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C668C">
        <w:rPr>
          <w:rFonts w:ascii="Times New Roman" w:eastAsia="Arial Unicode MS" w:hAnsi="Times New Roman" w:cs="Times New Roman"/>
          <w:sz w:val="28"/>
          <w:szCs w:val="28"/>
          <w:lang w:eastAsia="ru-RU"/>
        </w:rPr>
        <w:t>Е.Е.Ворони</w:t>
      </w:r>
      <w:r w:rsidR="00F308D3">
        <w:rPr>
          <w:rFonts w:ascii="Times New Roman" w:eastAsia="Arial Unicode MS" w:hAnsi="Times New Roman" w:cs="Times New Roman"/>
          <w:sz w:val="28"/>
          <w:szCs w:val="28"/>
          <w:lang w:eastAsia="ru-RU"/>
        </w:rPr>
        <w:t>на</w:t>
      </w:r>
      <w:proofErr w:type="spellEnd"/>
      <w:r w:rsidR="00F308D3">
        <w:rPr>
          <w:rFonts w:ascii="Times New Roman" w:eastAsia="Arial Unicode MS" w:hAnsi="Times New Roman" w:cs="Times New Roman"/>
          <w:sz w:val="28"/>
          <w:szCs w:val="28"/>
          <w:lang w:eastAsia="ru-RU"/>
        </w:rPr>
        <w:t>, Белугин М.Г., Валиев М.Х., Казань, 2014</w:t>
      </w:r>
      <w:r w:rsidRPr="00AC668C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г., 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учебно-методические комплекты по обучению детей татарскому (русскому) языкам, направлены на развитие детей в одной или нескольких образовательных областях, вид</w:t>
      </w:r>
      <w:r w:rsidR="00811A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ах деятельности 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культурных практиках, методики, формы организации образовательной работы.  </w:t>
      </w:r>
      <w:proofErr w:type="gramEnd"/>
    </w:p>
    <w:p w:rsidR="00173682" w:rsidRPr="00AC668C" w:rsidRDefault="00173682" w:rsidP="00634202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D0843" w:rsidRDefault="008D0843" w:rsidP="00E957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0843" w:rsidRDefault="008D0843" w:rsidP="00E957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0843" w:rsidRDefault="008D0843" w:rsidP="00E957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0843" w:rsidRDefault="008D0843" w:rsidP="00E957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0843" w:rsidRDefault="008D0843" w:rsidP="00E957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3682" w:rsidRPr="00AC668C" w:rsidRDefault="004F7A5A" w:rsidP="00E957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I. Целевые ориентиры и планируемые результаты </w:t>
      </w:r>
    </w:p>
    <w:p w:rsidR="004F7A5A" w:rsidRPr="00AC668C" w:rsidRDefault="004F7A5A" w:rsidP="00E957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Примерной программы</w:t>
      </w:r>
    </w:p>
    <w:p w:rsidR="004F7A5A" w:rsidRPr="00AC668C" w:rsidRDefault="004F7A5A" w:rsidP="00B00A57">
      <w:pPr>
        <w:pStyle w:val="a6"/>
        <w:numPr>
          <w:ilvl w:val="1"/>
          <w:numId w:val="1"/>
        </w:num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Цель</w:t>
      </w:r>
      <w:r w:rsidR="00137E18" w:rsidRPr="00AC668C">
        <w:rPr>
          <w:rFonts w:ascii="Times New Roman" w:hAnsi="Times New Roman" w:cs="Times New Roman"/>
          <w:b/>
          <w:sz w:val="28"/>
          <w:szCs w:val="28"/>
        </w:rPr>
        <w:t xml:space="preserve"> и задачи </w:t>
      </w:r>
      <w:r w:rsidRPr="00AC668C">
        <w:rPr>
          <w:rFonts w:ascii="Times New Roman" w:hAnsi="Times New Roman" w:cs="Times New Roman"/>
          <w:b/>
          <w:sz w:val="28"/>
          <w:szCs w:val="28"/>
        </w:rPr>
        <w:t xml:space="preserve"> Программы воспитания</w:t>
      </w:r>
    </w:p>
    <w:p w:rsidR="004F7A5A" w:rsidRPr="00AC668C" w:rsidRDefault="008025A8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Ц</w:t>
      </w:r>
      <w:r w:rsidR="00774ABD" w:rsidRPr="00AC668C">
        <w:rPr>
          <w:rFonts w:ascii="Times New Roman" w:hAnsi="Times New Roman" w:cs="Times New Roman"/>
          <w:sz w:val="28"/>
          <w:szCs w:val="28"/>
        </w:rPr>
        <w:t xml:space="preserve">ель воспитания в </w:t>
      </w:r>
      <w:r w:rsidR="00774ABD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МБ</w:t>
      </w:r>
      <w:r w:rsidR="00AD46F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«Детский сад «</w:t>
      </w:r>
      <w:proofErr w:type="spellStart"/>
      <w:r w:rsidR="00AD46F5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AD46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села Большие Салтыки» </w:t>
      </w:r>
      <w:proofErr w:type="spellStart"/>
      <w:r w:rsidR="00AD46F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Большесалтыковского</w:t>
      </w:r>
      <w:proofErr w:type="spellEnd"/>
      <w:r w:rsidR="00AD46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</w:t>
      </w:r>
      <w:r w:rsidR="00774ABD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Камско-</w:t>
      </w:r>
      <w:proofErr w:type="spellStart"/>
      <w:r w:rsidR="00774ABD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Устьинского</w:t>
      </w:r>
      <w:proofErr w:type="spellEnd"/>
      <w:r w:rsidR="00774ABD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РТ»</w:t>
      </w:r>
      <w:r w:rsidR="004F7A5A" w:rsidRPr="00AC668C">
        <w:rPr>
          <w:rFonts w:ascii="Times New Roman" w:hAnsi="Times New Roman" w:cs="Times New Roman"/>
          <w:sz w:val="28"/>
          <w:szCs w:val="28"/>
        </w:rPr>
        <w:t xml:space="preserve"> – личностное развитие дошкольников и создание условий для их позитивной социализации на основе базовых ценностей российского общества </w:t>
      </w:r>
      <w:proofErr w:type="gramStart"/>
      <w:r w:rsidR="004F7A5A" w:rsidRPr="00AC668C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="004F7A5A" w:rsidRPr="00AC668C">
        <w:rPr>
          <w:rFonts w:ascii="Times New Roman" w:hAnsi="Times New Roman" w:cs="Times New Roman"/>
          <w:sz w:val="28"/>
          <w:szCs w:val="28"/>
        </w:rPr>
        <w:t>: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1) формирование ценностного отношения к окружающему миру, другим людям, себе;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2) овладение первичными представлениями о базовых ценностях, а также выработанных обществом нормах и правилах поведения;</w:t>
      </w:r>
    </w:p>
    <w:p w:rsidR="00774ABD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3) приобретение первичного опыта деятельности и поведения в соответствии</w:t>
      </w:r>
      <w:r w:rsidR="00E957FB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с базовыми национальными ценностями, нормами и правилами, принятыми</w:t>
      </w:r>
      <w:r w:rsidR="00E957FB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в обществе.</w:t>
      </w:r>
    </w:p>
    <w:p w:rsidR="00F035DF" w:rsidRPr="00AC668C" w:rsidRDefault="0008174E" w:rsidP="00634202">
      <w:pPr>
        <w:spacing w:after="0"/>
        <w:ind w:right="14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Цели и задачи </w:t>
      </w:r>
      <w:r w:rsidR="00F035DF" w:rsidRPr="00AC6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воспитания</w:t>
      </w:r>
      <w:r w:rsidR="00F035DF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 реализуются </w:t>
      </w:r>
      <w:r w:rsidR="00F035DF" w:rsidRPr="00AC668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 всех видах деятельности</w:t>
      </w:r>
      <w:r w:rsidR="00F035DF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 дошкольника, обозначенных во ФГОС ДО. В соответствии с принципами ДО, сформулированными во ФГОС ДО (п.3 раздела 1.4 «содействие и сотрудничество детей и взрослых, признание ребенка полноценным участником (субъектом) образовательных отношений»), и моделью образовательного процесса.</w:t>
      </w:r>
    </w:p>
    <w:p w:rsidR="00775C65" w:rsidRPr="00AC668C" w:rsidRDefault="00775C65" w:rsidP="00634202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AC668C">
        <w:rPr>
          <w:rFonts w:ascii="Times New Roman" w:hAnsi="Times New Roman" w:cs="Times New Roman"/>
          <w:sz w:val="28"/>
          <w:szCs w:val="28"/>
        </w:rPr>
        <w:t xml:space="preserve"> накопление ребенком культурного опыта деятельности и общения в процессе активного взаимодействия с окружающим миром, другими детьми и взрослыми, решения задач и проблем (в соответствии с возрастом) как основы для формирования в его сознании целостной картины мира, готовности к непрерывному образованию, саморазвитию и успешной самореализации на всех этапах жизни.</w:t>
      </w:r>
      <w:r w:rsidR="008025A8" w:rsidRPr="00AC668C">
        <w:rPr>
          <w:rFonts w:ascii="Times New Roman" w:hAnsi="Times New Roman" w:cs="Times New Roman"/>
          <w:sz w:val="28"/>
          <w:szCs w:val="28"/>
        </w:rPr>
        <w:t xml:space="preserve"> Формирование гармонично развитой высоконравственной личности, разделяющей российские традиционные духовные ценности, обладающей актуальными знаниями и умениями способной реализовать свой потенциал в условиях современного общества.</w:t>
      </w:r>
    </w:p>
    <w:p w:rsidR="00775C65" w:rsidRPr="00AC668C" w:rsidRDefault="00775C65" w:rsidP="00634202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 xml:space="preserve">Цель </w:t>
      </w:r>
      <w:r w:rsidRPr="00AC668C">
        <w:rPr>
          <w:rFonts w:ascii="Times New Roman" w:hAnsi="Times New Roman" w:cs="Times New Roman"/>
          <w:sz w:val="28"/>
          <w:szCs w:val="28"/>
        </w:rPr>
        <w:t>реализуется через решение следующих задач, соответствующих федеральному государственному образовательному стандарту дошкольного образования:</w:t>
      </w:r>
    </w:p>
    <w:p w:rsidR="00775C65" w:rsidRPr="00AC668C" w:rsidRDefault="00775C65" w:rsidP="00634202">
      <w:pPr>
        <w:pStyle w:val="a3"/>
        <w:numPr>
          <w:ilvl w:val="0"/>
          <w:numId w:val="2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охраны и укрепления физического и психического здоровья детей, в том числе их эмоционального благополучия;</w:t>
      </w:r>
    </w:p>
    <w:p w:rsidR="00775C65" w:rsidRPr="00AC668C" w:rsidRDefault="00775C65" w:rsidP="00634202">
      <w:pPr>
        <w:pStyle w:val="a3"/>
        <w:numPr>
          <w:ilvl w:val="0"/>
          <w:numId w:val="2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</w:t>
      </w:r>
      <w:r w:rsidRPr="00AC668C">
        <w:rPr>
          <w:rFonts w:ascii="Times New Roman" w:hAnsi="Times New Roman" w:cs="Times New Roman"/>
          <w:sz w:val="28"/>
          <w:szCs w:val="28"/>
        </w:rPr>
        <w:lastRenderedPageBreak/>
        <w:t>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775C65" w:rsidRPr="00AC668C" w:rsidRDefault="00775C65" w:rsidP="00634202">
      <w:pPr>
        <w:pStyle w:val="a3"/>
        <w:numPr>
          <w:ilvl w:val="0"/>
          <w:numId w:val="2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775C65" w:rsidRPr="00AC668C" w:rsidRDefault="00775C65" w:rsidP="00634202">
      <w:pPr>
        <w:pStyle w:val="a3"/>
        <w:numPr>
          <w:ilvl w:val="0"/>
          <w:numId w:val="2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775C65" w:rsidRPr="00AC668C" w:rsidRDefault="00775C65" w:rsidP="00634202">
      <w:pPr>
        <w:pStyle w:val="a3"/>
        <w:numPr>
          <w:ilvl w:val="0"/>
          <w:numId w:val="2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775C65" w:rsidRPr="00AC668C" w:rsidRDefault="00775C65" w:rsidP="00634202">
      <w:pPr>
        <w:pStyle w:val="a3"/>
        <w:numPr>
          <w:ilvl w:val="0"/>
          <w:numId w:val="2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775C65" w:rsidRPr="00AC668C" w:rsidRDefault="00775C65" w:rsidP="00634202">
      <w:pPr>
        <w:pStyle w:val="a3"/>
        <w:numPr>
          <w:ilvl w:val="0"/>
          <w:numId w:val="2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775C65" w:rsidRPr="00AC668C" w:rsidRDefault="00775C65" w:rsidP="00634202">
      <w:pPr>
        <w:pStyle w:val="a3"/>
        <w:numPr>
          <w:ilvl w:val="0"/>
          <w:numId w:val="2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775C65" w:rsidRPr="00AC668C" w:rsidRDefault="00775C65" w:rsidP="00634202">
      <w:pPr>
        <w:pStyle w:val="a3"/>
        <w:numPr>
          <w:ilvl w:val="0"/>
          <w:numId w:val="2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A4471F" w:rsidRPr="00AC668C" w:rsidRDefault="00775C65" w:rsidP="00A4471F">
      <w:pPr>
        <w:pStyle w:val="ab"/>
        <w:tabs>
          <w:tab w:val="left" w:pos="851"/>
        </w:tabs>
        <w:spacing w:before="0" w:beforeAutospacing="0" w:after="0" w:line="360" w:lineRule="auto"/>
        <w:jc w:val="both"/>
        <w:rPr>
          <w:color w:val="auto"/>
          <w:sz w:val="28"/>
          <w:szCs w:val="28"/>
        </w:rPr>
      </w:pPr>
      <w:r w:rsidRPr="00AC668C">
        <w:rPr>
          <w:b/>
          <w:sz w:val="28"/>
          <w:szCs w:val="28"/>
        </w:rPr>
        <w:t xml:space="preserve">Задачи части программы, формируемой участниками образовательных отношений </w:t>
      </w:r>
      <w:r w:rsidR="00A4471F" w:rsidRPr="00AC668C">
        <w:rPr>
          <w:color w:val="auto"/>
          <w:sz w:val="28"/>
          <w:szCs w:val="28"/>
        </w:rPr>
        <w:t>-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A4471F" w:rsidRPr="00AC668C" w:rsidRDefault="00A4471F" w:rsidP="00A4471F">
      <w:pPr>
        <w:pStyle w:val="ab"/>
        <w:tabs>
          <w:tab w:val="left" w:pos="851"/>
        </w:tabs>
        <w:spacing w:before="0" w:beforeAutospacing="0" w:after="0" w:line="360" w:lineRule="auto"/>
        <w:jc w:val="both"/>
        <w:rPr>
          <w:color w:val="auto"/>
          <w:sz w:val="28"/>
          <w:szCs w:val="28"/>
        </w:rPr>
      </w:pPr>
      <w:r w:rsidRPr="00AC668C">
        <w:rPr>
          <w:color w:val="auto"/>
          <w:sz w:val="28"/>
          <w:szCs w:val="28"/>
        </w:rPr>
        <w:t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A4471F" w:rsidRPr="00AC668C" w:rsidRDefault="00A4471F" w:rsidP="00A4471F">
      <w:pPr>
        <w:pStyle w:val="ab"/>
        <w:tabs>
          <w:tab w:val="left" w:pos="851"/>
        </w:tabs>
        <w:spacing w:before="0" w:beforeAutospacing="0" w:after="0" w:line="360" w:lineRule="auto"/>
        <w:jc w:val="both"/>
        <w:rPr>
          <w:color w:val="auto"/>
          <w:sz w:val="28"/>
          <w:szCs w:val="28"/>
        </w:rPr>
      </w:pPr>
      <w:r w:rsidRPr="00AC668C">
        <w:rPr>
          <w:color w:val="auto"/>
          <w:sz w:val="28"/>
          <w:szCs w:val="28"/>
        </w:rPr>
        <w:lastRenderedPageBreak/>
        <w:t>- обеспечение преемственности целей, задач и содержания дошкольного и начального общего образ</w:t>
      </w:r>
      <w:r w:rsidR="00AD46F5">
        <w:rPr>
          <w:color w:val="auto"/>
          <w:sz w:val="28"/>
          <w:szCs w:val="28"/>
        </w:rPr>
        <w:t>ования в области краеведения</w:t>
      </w:r>
      <w:r w:rsidRPr="00AC668C">
        <w:rPr>
          <w:color w:val="auto"/>
          <w:sz w:val="28"/>
          <w:szCs w:val="28"/>
        </w:rPr>
        <w:t>;</w:t>
      </w:r>
    </w:p>
    <w:p w:rsidR="00A4471F" w:rsidRPr="00AC668C" w:rsidRDefault="00A4471F" w:rsidP="00A4471F">
      <w:pPr>
        <w:pStyle w:val="ab"/>
        <w:tabs>
          <w:tab w:val="left" w:pos="851"/>
        </w:tabs>
        <w:spacing w:before="0" w:beforeAutospacing="0" w:after="0" w:line="360" w:lineRule="auto"/>
        <w:jc w:val="both"/>
        <w:rPr>
          <w:color w:val="auto"/>
          <w:sz w:val="28"/>
          <w:szCs w:val="28"/>
        </w:rPr>
      </w:pPr>
      <w:r w:rsidRPr="00AC668C">
        <w:rPr>
          <w:color w:val="auto"/>
          <w:sz w:val="28"/>
          <w:szCs w:val="28"/>
        </w:rPr>
        <w:t xml:space="preserve">- создание благоприятных условий для освоения </w:t>
      </w:r>
      <w:r w:rsidR="00C96C94">
        <w:rPr>
          <w:color w:val="auto"/>
          <w:sz w:val="28"/>
          <w:szCs w:val="28"/>
        </w:rPr>
        <w:t xml:space="preserve">русского и </w:t>
      </w:r>
      <w:r w:rsidRPr="00AC668C">
        <w:rPr>
          <w:color w:val="auto"/>
          <w:sz w:val="28"/>
          <w:szCs w:val="28"/>
        </w:rPr>
        <w:t>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:rsidR="00A4471F" w:rsidRPr="00AC668C" w:rsidRDefault="00A4471F" w:rsidP="00A4471F">
      <w:pPr>
        <w:pStyle w:val="ab"/>
        <w:tabs>
          <w:tab w:val="left" w:pos="851"/>
        </w:tabs>
        <w:spacing w:before="0" w:beforeAutospacing="0" w:after="0" w:line="360" w:lineRule="auto"/>
        <w:jc w:val="both"/>
        <w:rPr>
          <w:color w:val="auto"/>
          <w:sz w:val="28"/>
          <w:szCs w:val="28"/>
        </w:rPr>
      </w:pPr>
      <w:r w:rsidRPr="00AC668C">
        <w:rPr>
          <w:color w:val="auto"/>
          <w:sz w:val="28"/>
          <w:szCs w:val="28"/>
        </w:rPr>
        <w:t>-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:rsidR="00A4471F" w:rsidRPr="00AC668C" w:rsidRDefault="00A4471F" w:rsidP="00A4471F">
      <w:pPr>
        <w:pStyle w:val="ab"/>
        <w:tabs>
          <w:tab w:val="left" w:pos="851"/>
        </w:tabs>
        <w:spacing w:before="0" w:beforeAutospacing="0" w:after="0" w:line="360" w:lineRule="auto"/>
        <w:jc w:val="both"/>
        <w:rPr>
          <w:color w:val="auto"/>
          <w:sz w:val="28"/>
          <w:szCs w:val="28"/>
        </w:rPr>
      </w:pPr>
      <w:r w:rsidRPr="00AC668C">
        <w:rPr>
          <w:color w:val="auto"/>
          <w:sz w:val="28"/>
          <w:szCs w:val="28"/>
        </w:rPr>
        <w:t>- формирование социокультурной среды, соответствующей возрастным и индивидуальным особенностям детей, с учетом национальных особенностей региона;</w:t>
      </w:r>
    </w:p>
    <w:p w:rsidR="00775C65" w:rsidRPr="00AC668C" w:rsidRDefault="00A4471F" w:rsidP="00A4471F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 процессов Организации</w:t>
      </w:r>
    </w:p>
    <w:p w:rsidR="00775C65" w:rsidRPr="00AC668C" w:rsidRDefault="00775C65" w:rsidP="00634202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оздоровление воспитанников через приобщение семей к здоровому образу жизни. </w:t>
      </w:r>
    </w:p>
    <w:p w:rsidR="00225D37" w:rsidRPr="00AC668C" w:rsidRDefault="00225D37" w:rsidP="00225D37">
      <w:pPr>
        <w:pStyle w:val="112"/>
        <w:shd w:val="clear" w:color="auto" w:fill="auto"/>
        <w:tabs>
          <w:tab w:val="left" w:pos="778"/>
        </w:tabs>
        <w:spacing w:line="298" w:lineRule="exact"/>
        <w:ind w:right="20"/>
        <w:rPr>
          <w:sz w:val="28"/>
          <w:szCs w:val="28"/>
        </w:rPr>
      </w:pPr>
      <w:r w:rsidRPr="00AC668C">
        <w:rPr>
          <w:sz w:val="28"/>
          <w:szCs w:val="28"/>
        </w:rPr>
        <w:t>-формирование у детей навыков безопасного поведе</w:t>
      </w:r>
      <w:r w:rsidRPr="00AC668C">
        <w:rPr>
          <w:sz w:val="28"/>
          <w:szCs w:val="28"/>
        </w:rPr>
        <w:softHyphen/>
        <w:t>ния на дороге, в маршрутных транспортных средствах;</w:t>
      </w:r>
    </w:p>
    <w:p w:rsidR="00225D37" w:rsidRPr="00AC668C" w:rsidRDefault="00225D37" w:rsidP="00225D37">
      <w:pPr>
        <w:pStyle w:val="112"/>
        <w:shd w:val="clear" w:color="auto" w:fill="auto"/>
        <w:tabs>
          <w:tab w:val="left" w:pos="778"/>
        </w:tabs>
        <w:spacing w:line="298" w:lineRule="exact"/>
        <w:ind w:right="20"/>
        <w:rPr>
          <w:sz w:val="28"/>
          <w:szCs w:val="28"/>
        </w:rPr>
      </w:pPr>
      <w:r w:rsidRPr="00AC668C">
        <w:rPr>
          <w:sz w:val="28"/>
          <w:szCs w:val="28"/>
        </w:rPr>
        <w:t>- обеспечение безопасности движения ребенка</w:t>
      </w:r>
      <w:r w:rsidRPr="00AC668C">
        <w:rPr>
          <w:rStyle w:val="9"/>
          <w:sz w:val="28"/>
          <w:szCs w:val="28"/>
          <w:lang w:val="ru"/>
        </w:rPr>
        <w:t xml:space="preserve"> </w:t>
      </w:r>
      <w:r w:rsidRPr="00AC668C">
        <w:rPr>
          <w:sz w:val="28"/>
          <w:szCs w:val="28"/>
        </w:rPr>
        <w:t>по пути в образовательную организацию и домой (принци</w:t>
      </w:r>
      <w:r w:rsidRPr="00AC668C">
        <w:rPr>
          <w:sz w:val="28"/>
          <w:szCs w:val="28"/>
        </w:rPr>
        <w:softHyphen/>
        <w:t>пы определения безопасного маршрута движения).</w:t>
      </w:r>
    </w:p>
    <w:p w:rsidR="00775C65" w:rsidRPr="00AC668C" w:rsidRDefault="00C96C94" w:rsidP="00C96C94">
      <w:pPr>
        <w:tabs>
          <w:tab w:val="left" w:pos="709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325682" w:rsidRPr="00AC66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Главной задачей является создание организационно-педагогических условий в части воспитания, личностного развития и социализации детей дошкольного на основе базовых национальных ценностей (ценности семьи, гражданские ценности, нравственные ценности, ценности труда, ценности культуры, ценности истории, экологические ценности)</w:t>
      </w:r>
    </w:p>
    <w:p w:rsidR="00C96C94" w:rsidRDefault="00325682" w:rsidP="00634202">
      <w:pPr>
        <w:spacing w:after="0"/>
        <w:ind w:right="14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воспитания формируются для каждого возр</w:t>
      </w:r>
      <w:r w:rsidR="00C96C94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астного периода</w:t>
      </w:r>
      <w:proofErr w:type="gramStart"/>
      <w:r w:rsidR="00C96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775C65" w:rsidRPr="00AC668C" w:rsidRDefault="00325682" w:rsidP="00634202">
      <w:pPr>
        <w:spacing w:after="0"/>
        <w:ind w:right="14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1 год – 3 года, 3 года – 8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ДО.</w:t>
      </w:r>
      <w:proofErr w:type="gramEnd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Задачи воспитания соответствуют основным направлениям воспитательной работы.</w:t>
      </w:r>
    </w:p>
    <w:p w:rsidR="00B00A57" w:rsidRPr="00AC668C" w:rsidRDefault="00B00A57" w:rsidP="002B72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B65B9" w:rsidRPr="00AC668C" w:rsidRDefault="004F7A5A" w:rsidP="002B72E3">
      <w:pPr>
        <w:pStyle w:val="a6"/>
        <w:numPr>
          <w:ilvl w:val="1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lastRenderedPageBreak/>
        <w:t>Методологические основы и принципы построения Программы воспитания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Методологической основой Примерной программы являются антропологический, культурно-исторический и практичные подходы. Концепция Программы основывается</w:t>
      </w:r>
      <w:r w:rsidR="007A5C7D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на базовых ценностях воспитания, заложенных в опред</w:t>
      </w:r>
      <w:r w:rsidR="007A5C7D" w:rsidRPr="00AC668C">
        <w:rPr>
          <w:rFonts w:ascii="Times New Roman" w:hAnsi="Times New Roman" w:cs="Times New Roman"/>
          <w:sz w:val="28"/>
          <w:szCs w:val="28"/>
        </w:rPr>
        <w:t xml:space="preserve">елении воспитания, содержащемся </w:t>
      </w:r>
      <w:r w:rsidRPr="00AC668C">
        <w:rPr>
          <w:rFonts w:ascii="Times New Roman" w:hAnsi="Times New Roman" w:cs="Times New Roman"/>
          <w:sz w:val="28"/>
          <w:szCs w:val="28"/>
        </w:rPr>
        <w:t>в Федеральном законе от 29 декабря 2</w:t>
      </w:r>
      <w:r w:rsidR="000B3908" w:rsidRPr="00AC668C">
        <w:rPr>
          <w:rFonts w:ascii="Times New Roman" w:hAnsi="Times New Roman" w:cs="Times New Roman"/>
          <w:sz w:val="28"/>
          <w:szCs w:val="28"/>
        </w:rPr>
        <w:t xml:space="preserve">012 г. № 273-ФЗ «Об образовании </w:t>
      </w:r>
      <w:r w:rsidRPr="00AC668C">
        <w:rPr>
          <w:rFonts w:ascii="Times New Roman" w:hAnsi="Times New Roman" w:cs="Times New Roman"/>
          <w:sz w:val="28"/>
          <w:szCs w:val="28"/>
        </w:rPr>
        <w:t>в Российской Федерации».</w:t>
      </w:r>
    </w:p>
    <w:p w:rsidR="00325682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Методологическими ориентирами воспитания также выступают следующие идеи отечественной педагогики и психологии:</w:t>
      </w:r>
    </w:p>
    <w:p w:rsidR="00325682" w:rsidRPr="00AC668C" w:rsidRDefault="00325682" w:rsidP="00634202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*</w:t>
      </w:r>
      <w:r w:rsidR="004F7A5A" w:rsidRPr="00AC668C">
        <w:rPr>
          <w:rFonts w:ascii="Times New Roman" w:hAnsi="Times New Roman" w:cs="Times New Roman"/>
          <w:sz w:val="28"/>
          <w:szCs w:val="28"/>
        </w:rPr>
        <w:t xml:space="preserve"> развитие личного субъективного мнения и личности ребенка в деятельности; </w:t>
      </w:r>
    </w:p>
    <w:p w:rsidR="00325682" w:rsidRPr="00AC668C" w:rsidRDefault="00325682" w:rsidP="00634202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*</w:t>
      </w:r>
      <w:r w:rsidR="004F7A5A" w:rsidRPr="00AC668C">
        <w:rPr>
          <w:rFonts w:ascii="Times New Roman" w:hAnsi="Times New Roman" w:cs="Times New Roman"/>
          <w:sz w:val="28"/>
          <w:szCs w:val="28"/>
        </w:rPr>
        <w:t xml:space="preserve">духовно-нравственное, ценностное и смысловое содержание воспитания; </w:t>
      </w:r>
    </w:p>
    <w:p w:rsidR="00325682" w:rsidRPr="00AC668C" w:rsidRDefault="00325682" w:rsidP="00634202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*</w:t>
      </w:r>
      <w:r w:rsidR="004F7A5A" w:rsidRPr="00AC668C">
        <w:rPr>
          <w:rFonts w:ascii="Times New Roman" w:hAnsi="Times New Roman" w:cs="Times New Roman"/>
          <w:sz w:val="28"/>
          <w:szCs w:val="28"/>
        </w:rPr>
        <w:t>идея о сущности детства как сенситивного периода воспитания</w:t>
      </w:r>
      <w:r w:rsidR="000B3908" w:rsidRPr="00AC668C">
        <w:rPr>
          <w:rFonts w:ascii="Times New Roman" w:hAnsi="Times New Roman" w:cs="Times New Roman"/>
          <w:sz w:val="28"/>
          <w:szCs w:val="28"/>
        </w:rPr>
        <w:t>,  о личностном смысле и ценности воспитания</w:t>
      </w:r>
      <w:r w:rsidR="004F7A5A" w:rsidRPr="00AC668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F7A5A" w:rsidRPr="00AC668C" w:rsidRDefault="00325682" w:rsidP="00634202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*обогащение</w:t>
      </w:r>
      <w:r w:rsidR="004F7A5A" w:rsidRPr="00AC668C">
        <w:rPr>
          <w:rFonts w:ascii="Times New Roman" w:hAnsi="Times New Roman" w:cs="Times New Roman"/>
          <w:sz w:val="28"/>
          <w:szCs w:val="28"/>
        </w:rPr>
        <w:t xml:space="preserve"> развития ребёнка средствами разных «специфически детских видов деятельности».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Программа воспитания построена на осно</w:t>
      </w:r>
      <w:r w:rsidR="00325682" w:rsidRPr="00AC668C">
        <w:rPr>
          <w:rFonts w:ascii="Times New Roman" w:hAnsi="Times New Roman" w:cs="Times New Roman"/>
          <w:sz w:val="28"/>
          <w:szCs w:val="28"/>
        </w:rPr>
        <w:t xml:space="preserve">ве духовно-нравственных и </w:t>
      </w:r>
      <w:r w:rsidRPr="00AC668C">
        <w:rPr>
          <w:rFonts w:ascii="Times New Roman" w:hAnsi="Times New Roman" w:cs="Times New Roman"/>
          <w:sz w:val="28"/>
          <w:szCs w:val="28"/>
        </w:rPr>
        <w:t xml:space="preserve">социокультурных ценностей и принятых в обществе правил и норм поведения в интересах человека, семьи, общества и опирается на следующие </w:t>
      </w:r>
      <w:r w:rsidR="00325682" w:rsidRPr="00AC668C">
        <w:rPr>
          <w:rFonts w:ascii="Times New Roman" w:hAnsi="Times New Roman" w:cs="Times New Roman"/>
          <w:sz w:val="28"/>
          <w:szCs w:val="28"/>
        </w:rPr>
        <w:t xml:space="preserve">определенными ФГОС </w:t>
      </w:r>
      <w:proofErr w:type="gramStart"/>
      <w:r w:rsidR="00325682" w:rsidRPr="00AC668C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325682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принципы: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</w:t>
      </w:r>
      <w:r w:rsidR="00325682" w:rsidRPr="00AC668C">
        <w:rPr>
          <w:rFonts w:ascii="Times New Roman" w:hAnsi="Times New Roman" w:cs="Times New Roman"/>
          <w:b/>
          <w:sz w:val="28"/>
          <w:szCs w:val="28"/>
        </w:rPr>
        <w:t>П</w:t>
      </w:r>
      <w:r w:rsidRPr="00AC668C">
        <w:rPr>
          <w:rFonts w:ascii="Times New Roman" w:hAnsi="Times New Roman" w:cs="Times New Roman"/>
          <w:b/>
          <w:sz w:val="28"/>
          <w:szCs w:val="28"/>
        </w:rPr>
        <w:t>ринцип гуманизма</w:t>
      </w:r>
      <w:r w:rsidRPr="00AC668C">
        <w:rPr>
          <w:rFonts w:ascii="Times New Roman" w:hAnsi="Times New Roman" w:cs="Times New Roman"/>
          <w:sz w:val="28"/>
          <w:szCs w:val="28"/>
        </w:rPr>
        <w:t>. Приоритет жизни и здоровья человека, прав и свобод личности, свободного развития личности; воспита</w:t>
      </w:r>
      <w:r w:rsidR="00C31C1A" w:rsidRPr="00AC668C">
        <w:rPr>
          <w:rFonts w:ascii="Times New Roman" w:hAnsi="Times New Roman" w:cs="Times New Roman"/>
          <w:sz w:val="28"/>
          <w:szCs w:val="28"/>
        </w:rPr>
        <w:t xml:space="preserve">ние взаимоуважения, трудолюбия, </w:t>
      </w:r>
      <w:r w:rsidRPr="00AC668C">
        <w:rPr>
          <w:rFonts w:ascii="Times New Roman" w:hAnsi="Times New Roman" w:cs="Times New Roman"/>
          <w:sz w:val="28"/>
          <w:szCs w:val="28"/>
        </w:rPr>
        <w:t>гражданственности, патриотизма, ответственности, правово</w:t>
      </w:r>
      <w:r w:rsidR="00C31C1A" w:rsidRPr="00AC668C">
        <w:rPr>
          <w:rFonts w:ascii="Times New Roman" w:hAnsi="Times New Roman" w:cs="Times New Roman"/>
          <w:sz w:val="28"/>
          <w:szCs w:val="28"/>
        </w:rPr>
        <w:t xml:space="preserve">й культуры, бережного отношения </w:t>
      </w:r>
      <w:r w:rsidRPr="00AC668C">
        <w:rPr>
          <w:rFonts w:ascii="Times New Roman" w:hAnsi="Times New Roman" w:cs="Times New Roman"/>
          <w:sz w:val="28"/>
          <w:szCs w:val="28"/>
        </w:rPr>
        <w:t>к природе и окружающей среде, рационального природопользования;</w:t>
      </w:r>
    </w:p>
    <w:p w:rsidR="004F7A5A" w:rsidRPr="00AC668C" w:rsidRDefault="00325682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</w:t>
      </w:r>
      <w:r w:rsidRPr="00AC668C">
        <w:rPr>
          <w:rFonts w:ascii="Times New Roman" w:hAnsi="Times New Roman" w:cs="Times New Roman"/>
          <w:b/>
          <w:sz w:val="28"/>
          <w:szCs w:val="28"/>
        </w:rPr>
        <w:t>П</w:t>
      </w:r>
      <w:r w:rsidR="004F7A5A" w:rsidRPr="00AC668C">
        <w:rPr>
          <w:rFonts w:ascii="Times New Roman" w:hAnsi="Times New Roman" w:cs="Times New Roman"/>
          <w:b/>
          <w:sz w:val="28"/>
          <w:szCs w:val="28"/>
        </w:rPr>
        <w:t>ринцип ценностного единства и совместности</w:t>
      </w:r>
      <w:r w:rsidR="004F7A5A" w:rsidRPr="00AC668C">
        <w:rPr>
          <w:rFonts w:ascii="Times New Roman" w:hAnsi="Times New Roman" w:cs="Times New Roman"/>
          <w:sz w:val="28"/>
          <w:szCs w:val="28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</w:t>
      </w:r>
      <w:r w:rsidR="00325682" w:rsidRPr="00AC668C">
        <w:rPr>
          <w:rFonts w:ascii="Times New Roman" w:hAnsi="Times New Roman" w:cs="Times New Roman"/>
          <w:b/>
          <w:sz w:val="28"/>
          <w:szCs w:val="28"/>
        </w:rPr>
        <w:t>П</w:t>
      </w:r>
      <w:r w:rsidRPr="00AC668C">
        <w:rPr>
          <w:rFonts w:ascii="Times New Roman" w:hAnsi="Times New Roman" w:cs="Times New Roman"/>
          <w:b/>
          <w:sz w:val="28"/>
          <w:szCs w:val="28"/>
        </w:rPr>
        <w:t>ринцип</w:t>
      </w:r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b/>
          <w:sz w:val="28"/>
          <w:szCs w:val="28"/>
        </w:rPr>
        <w:t>общего культурного образования</w:t>
      </w:r>
      <w:r w:rsidRPr="00AC668C">
        <w:rPr>
          <w:rFonts w:ascii="Times New Roman" w:hAnsi="Times New Roman" w:cs="Times New Roman"/>
          <w:sz w:val="28"/>
          <w:szCs w:val="28"/>
        </w:rPr>
        <w:t>. Восп</w:t>
      </w:r>
      <w:r w:rsidR="00AD46F5">
        <w:rPr>
          <w:rFonts w:ascii="Times New Roman" w:hAnsi="Times New Roman" w:cs="Times New Roman"/>
          <w:sz w:val="28"/>
          <w:szCs w:val="28"/>
        </w:rPr>
        <w:t xml:space="preserve">итание основывается на культуре </w:t>
      </w:r>
      <w:r w:rsidRPr="00AC668C">
        <w:rPr>
          <w:rFonts w:ascii="Times New Roman" w:hAnsi="Times New Roman" w:cs="Times New Roman"/>
          <w:sz w:val="28"/>
          <w:szCs w:val="28"/>
        </w:rPr>
        <w:t>и традициях России, включая культурные особенности региона;</w:t>
      </w:r>
    </w:p>
    <w:p w:rsidR="004F7A5A" w:rsidRPr="00AC668C" w:rsidRDefault="00325682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</w:t>
      </w:r>
      <w:r w:rsidRPr="00AC668C">
        <w:rPr>
          <w:rFonts w:ascii="Times New Roman" w:hAnsi="Times New Roman" w:cs="Times New Roman"/>
          <w:b/>
          <w:sz w:val="28"/>
          <w:szCs w:val="28"/>
        </w:rPr>
        <w:t>П</w:t>
      </w:r>
      <w:r w:rsidR="004F7A5A" w:rsidRPr="00AC668C">
        <w:rPr>
          <w:rFonts w:ascii="Times New Roman" w:hAnsi="Times New Roman" w:cs="Times New Roman"/>
          <w:b/>
          <w:sz w:val="28"/>
          <w:szCs w:val="28"/>
        </w:rPr>
        <w:t>ринцип следования нравственному примеру</w:t>
      </w:r>
      <w:r w:rsidR="004F7A5A" w:rsidRPr="00AC668C">
        <w:rPr>
          <w:rFonts w:ascii="Times New Roman" w:hAnsi="Times New Roman" w:cs="Times New Roman"/>
          <w:sz w:val="28"/>
          <w:szCs w:val="28"/>
        </w:rPr>
        <w:t>. Пример как метод воспитания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25682" w:rsidRPr="00AC668C">
        <w:rPr>
          <w:rFonts w:ascii="Times New Roman" w:hAnsi="Times New Roman" w:cs="Times New Roman"/>
          <w:b/>
          <w:sz w:val="28"/>
          <w:szCs w:val="28"/>
        </w:rPr>
        <w:t>П</w:t>
      </w:r>
      <w:r w:rsidRPr="00AC668C">
        <w:rPr>
          <w:rFonts w:ascii="Times New Roman" w:hAnsi="Times New Roman" w:cs="Times New Roman"/>
          <w:b/>
          <w:sz w:val="28"/>
          <w:szCs w:val="28"/>
        </w:rPr>
        <w:t>ринципы</w:t>
      </w:r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b/>
          <w:sz w:val="28"/>
          <w:szCs w:val="28"/>
        </w:rPr>
        <w:t>безопасной жизнедеятельности.</w:t>
      </w:r>
      <w:r w:rsidRPr="00AC668C">
        <w:rPr>
          <w:rFonts w:ascii="Times New Roman" w:hAnsi="Times New Roman" w:cs="Times New Roman"/>
          <w:sz w:val="28"/>
          <w:szCs w:val="28"/>
        </w:rPr>
        <w:t xml:space="preserve">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</w:t>
      </w:r>
      <w:r w:rsidR="00325682" w:rsidRPr="00AC668C">
        <w:rPr>
          <w:rFonts w:ascii="Times New Roman" w:hAnsi="Times New Roman" w:cs="Times New Roman"/>
          <w:b/>
          <w:sz w:val="28"/>
          <w:szCs w:val="28"/>
        </w:rPr>
        <w:t>П</w:t>
      </w:r>
      <w:r w:rsidRPr="00AC668C">
        <w:rPr>
          <w:rFonts w:ascii="Times New Roman" w:hAnsi="Times New Roman" w:cs="Times New Roman"/>
          <w:b/>
          <w:sz w:val="28"/>
          <w:szCs w:val="28"/>
        </w:rPr>
        <w:t>ринцип совместной деятельности</w:t>
      </w:r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b/>
          <w:sz w:val="28"/>
          <w:szCs w:val="28"/>
        </w:rPr>
        <w:t>ребенка и взрослого</w:t>
      </w:r>
      <w:r w:rsidRPr="00AC668C">
        <w:rPr>
          <w:rFonts w:ascii="Times New Roman" w:hAnsi="Times New Roman" w:cs="Times New Roman"/>
          <w:sz w:val="28"/>
          <w:szCs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4F7A5A" w:rsidRPr="00AC668C" w:rsidRDefault="00325682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</w:t>
      </w:r>
      <w:r w:rsidRPr="00AC668C">
        <w:rPr>
          <w:rFonts w:ascii="Times New Roman" w:hAnsi="Times New Roman" w:cs="Times New Roman"/>
          <w:b/>
          <w:sz w:val="28"/>
          <w:szCs w:val="28"/>
        </w:rPr>
        <w:t>П</w:t>
      </w:r>
      <w:r w:rsidR="004F7A5A" w:rsidRPr="00AC668C">
        <w:rPr>
          <w:rFonts w:ascii="Times New Roman" w:hAnsi="Times New Roman" w:cs="Times New Roman"/>
          <w:b/>
          <w:sz w:val="28"/>
          <w:szCs w:val="28"/>
        </w:rPr>
        <w:t>ринцип</w:t>
      </w:r>
      <w:r w:rsidRPr="00AC66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7A5A" w:rsidRPr="00AC668C">
        <w:rPr>
          <w:rFonts w:ascii="Times New Roman" w:hAnsi="Times New Roman" w:cs="Times New Roman"/>
          <w:b/>
          <w:sz w:val="28"/>
          <w:szCs w:val="28"/>
        </w:rPr>
        <w:t>и</w:t>
      </w:r>
      <w:r w:rsidR="00C31C1A" w:rsidRPr="00AC668C">
        <w:rPr>
          <w:rFonts w:ascii="Times New Roman" w:hAnsi="Times New Roman" w:cs="Times New Roman"/>
          <w:b/>
          <w:sz w:val="28"/>
          <w:szCs w:val="28"/>
        </w:rPr>
        <w:t>нклюзи</w:t>
      </w:r>
      <w:r w:rsidR="004F7A5A" w:rsidRPr="00AC668C">
        <w:rPr>
          <w:rFonts w:ascii="Times New Roman" w:hAnsi="Times New Roman" w:cs="Times New Roman"/>
          <w:b/>
          <w:sz w:val="28"/>
          <w:szCs w:val="28"/>
        </w:rPr>
        <w:t>и</w:t>
      </w:r>
      <w:r w:rsidR="004F7A5A" w:rsidRPr="00AC668C">
        <w:rPr>
          <w:rFonts w:ascii="Times New Roman" w:hAnsi="Times New Roman" w:cs="Times New Roman"/>
          <w:sz w:val="28"/>
          <w:szCs w:val="28"/>
        </w:rPr>
        <w:t>. 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  <w:r w:rsidR="00E51B4B" w:rsidRPr="00AC668C">
        <w:rPr>
          <w:rFonts w:ascii="Times New Roman" w:hAnsi="Times New Roman" w:cs="Times New Roman"/>
          <w:sz w:val="28"/>
          <w:szCs w:val="28"/>
        </w:rPr>
        <w:t xml:space="preserve"> Все участники воспитательного процесса доброжелательно, конструктивно и эффективно взаимодействуют с другими людьми, в том числе, с представителями различных культур, возрастов, людей с ОВЗ.</w:t>
      </w:r>
    </w:p>
    <w:p w:rsidR="004F7A5A" w:rsidRPr="00AC668C" w:rsidRDefault="004F7A5A" w:rsidP="00C31C1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1.2.1. Уклад образовательной организации</w:t>
      </w:r>
    </w:p>
    <w:p w:rsidR="00E51B4B" w:rsidRPr="00AC668C" w:rsidRDefault="00E51B4B" w:rsidP="00634202">
      <w:pPr>
        <w:spacing w:after="5"/>
        <w:ind w:right="149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Уклад – это договор субъектов воспитания, опирающийся 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деятельности и социокультурный контекст.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Уклад учитывает специфику и конкретные формы организации распорядка дневного, недельного, месячного, годового циклов жизни ДОО.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Уклад способствует формированию ценностей воспитания, которые разделяются всеми участниками образовательных отношений (воспитанниками, родителями, педагогами и другими сотрудниками ДОО).</w:t>
      </w:r>
    </w:p>
    <w:p w:rsidR="00962251" w:rsidRPr="00AC668C" w:rsidRDefault="00962251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Программа воспитания обеспечивает процесс формирования социокультурного воспитательного пространства при соблюдении ее реализации,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включающих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>:</w:t>
      </w:r>
    </w:p>
    <w:p w:rsidR="00962251" w:rsidRPr="00AC668C" w:rsidRDefault="00962251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создание уклада ДОУ, отражающего </w:t>
      </w:r>
      <w:proofErr w:type="spellStart"/>
      <w:r w:rsidR="00AD46F5">
        <w:rPr>
          <w:rFonts w:ascii="Times New Roman" w:hAnsi="Times New Roman" w:cs="Times New Roman"/>
          <w:sz w:val="28"/>
          <w:szCs w:val="28"/>
        </w:rPr>
        <w:t>сфорс</w:t>
      </w:r>
      <w:r w:rsidR="00F56809" w:rsidRPr="00AC668C">
        <w:rPr>
          <w:rFonts w:ascii="Times New Roman" w:hAnsi="Times New Roman" w:cs="Times New Roman"/>
          <w:sz w:val="28"/>
          <w:szCs w:val="28"/>
        </w:rPr>
        <w:t>ированность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="00F56809" w:rsidRPr="00AC668C">
        <w:rPr>
          <w:rFonts w:ascii="Times New Roman" w:hAnsi="Times New Roman" w:cs="Times New Roman"/>
          <w:sz w:val="28"/>
          <w:szCs w:val="28"/>
        </w:rPr>
        <w:t xml:space="preserve">в ней готовности всех участников образовательного процесса руководствоваться едиными принципами и регулярно воспроизводить  наиболее ценные для  нее воспитательные виды совместной деятельности. Уклад ДОУ направлен на сохранение преемственности принципов воспитания дошкольного образования на уровень начального общего образования.  </w:t>
      </w:r>
    </w:p>
    <w:p w:rsidR="00962251" w:rsidRPr="00AC668C" w:rsidRDefault="00962251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обеспечение воспитывающей личностно развивающей предметно-пространственной среды;</w:t>
      </w:r>
    </w:p>
    <w:p w:rsidR="00962251" w:rsidRPr="00AC668C" w:rsidRDefault="00962251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современный уровень материально-технического обеспечения Программы воспитания, обеспечение методическими материалами и средствами  обучения и воспитания</w:t>
      </w:r>
      <w:r w:rsidR="00F56809" w:rsidRPr="00AC668C">
        <w:rPr>
          <w:rFonts w:ascii="Times New Roman" w:hAnsi="Times New Roman" w:cs="Times New Roman"/>
          <w:sz w:val="28"/>
          <w:szCs w:val="28"/>
        </w:rPr>
        <w:t>;</w:t>
      </w:r>
    </w:p>
    <w:p w:rsidR="00F56809" w:rsidRPr="00AC668C" w:rsidRDefault="00F56809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наличие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профкадров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 и готовность педагогического коллектива к достижению целевых ориентиров программы Воспитания;</w:t>
      </w:r>
    </w:p>
    <w:p w:rsidR="00F56809" w:rsidRPr="00AC668C" w:rsidRDefault="00F56809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>-  учет индивидуальных и групповых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национальных)</w:t>
      </w:r>
    </w:p>
    <w:p w:rsidR="00634202" w:rsidRPr="00AC668C" w:rsidRDefault="00634202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F7A5A" w:rsidRPr="00AC668C" w:rsidRDefault="004F7A5A" w:rsidP="006342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1.2.2. Воспитывающая среда ДОО</w:t>
      </w:r>
    </w:p>
    <w:p w:rsidR="007074AE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Воспитывающая среда – это особая форма организации образовательного процесса, реализующего цель и задачи воспитания.</w:t>
      </w:r>
      <w:r w:rsidR="00E51B4B" w:rsidRPr="00AC668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Воспитыва</w:t>
      </w:r>
      <w:r w:rsidR="00E51B4B" w:rsidRPr="00AC668C">
        <w:rPr>
          <w:rFonts w:ascii="Times New Roman" w:hAnsi="Times New Roman" w:cs="Times New Roman"/>
          <w:sz w:val="28"/>
          <w:szCs w:val="28"/>
        </w:rPr>
        <w:t xml:space="preserve">ющая среда определяется целью и </w:t>
      </w:r>
      <w:r w:rsidRPr="00AC668C">
        <w:rPr>
          <w:rFonts w:ascii="Times New Roman" w:hAnsi="Times New Roman" w:cs="Times New Roman"/>
          <w:sz w:val="28"/>
          <w:szCs w:val="28"/>
        </w:rPr>
        <w:t>задачами воспитания,</w:t>
      </w:r>
      <w:r w:rsidR="00E51B4B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E25EFD" w:rsidRPr="00AC668C" w:rsidRDefault="00E25EFD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Воспитывающая среда определяется, с одной стороны, целями и задачами воспитания, с другой – культурными ценностями, образцами и практиками. В этом контексте, основными характеристиками среды являются ее насыщенность и структурированность. Воспитывающая среда строится по трем линиям: </w:t>
      </w:r>
    </w:p>
    <w:p w:rsidR="00E25EFD" w:rsidRPr="00AC668C" w:rsidRDefault="00E25EFD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sym w:font="Symbol" w:char="F02D"/>
      </w:r>
      <w:r w:rsidRPr="00AC668C">
        <w:rPr>
          <w:rFonts w:ascii="Times New Roman" w:hAnsi="Times New Roman" w:cs="Times New Roman"/>
          <w:sz w:val="28"/>
          <w:szCs w:val="28"/>
        </w:rPr>
        <w:t xml:space="preserve"> «от взрослого», который создает предметно-пространственную среду, насыщая ее ценностями и смыслами; </w:t>
      </w:r>
    </w:p>
    <w:p w:rsidR="00E25EFD" w:rsidRPr="00AC668C" w:rsidRDefault="00E25EFD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«от совместности ребенка и взрослого»: воспитывающая среда, направленная на взаимодействие ребенка и взрослого, раскрывающего смыслы и ценности воспитания;</w:t>
      </w:r>
    </w:p>
    <w:p w:rsidR="00E25EFD" w:rsidRPr="00AC668C" w:rsidRDefault="00E25EFD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- «от ребенка»: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</w:t>
      </w:r>
    </w:p>
    <w:p w:rsidR="00986E3B" w:rsidRPr="00AC668C" w:rsidRDefault="00E25EFD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Цели и задачи воспитания реализуются во всех видах деятельности дошкольника, обозначенных в ФГОС ДО. Все виды детской деятельности опосредованы разными типами активностей:</w:t>
      </w:r>
    </w:p>
    <w:p w:rsidR="00986E3B" w:rsidRPr="00AC668C" w:rsidRDefault="00E25EFD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sym w:font="Symbol" w:char="F02D"/>
      </w:r>
      <w:r w:rsidRPr="00AC668C">
        <w:rPr>
          <w:rFonts w:ascii="Times New Roman" w:hAnsi="Times New Roman" w:cs="Times New Roman"/>
          <w:sz w:val="28"/>
          <w:szCs w:val="28"/>
        </w:rPr>
        <w:t xml:space="preserve"> 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986E3B" w:rsidRPr="00AC668C" w:rsidRDefault="00E25EFD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sym w:font="Symbol" w:char="F02D"/>
      </w:r>
      <w:r w:rsidRPr="00AC668C">
        <w:rPr>
          <w:rFonts w:ascii="Times New Roman" w:hAnsi="Times New Roman" w:cs="Times New Roman"/>
          <w:sz w:val="28"/>
          <w:szCs w:val="28"/>
        </w:rPr>
        <w:t xml:space="preserve"> культурные практики (активная, самостоятельная апробация каждым ребенком инструментального и ценностного содержаний, полученных от взрослого и способов их реализации в различных видах деятельности через личный опыт); </w:t>
      </w:r>
    </w:p>
    <w:p w:rsidR="00E25EFD" w:rsidRPr="00AC668C" w:rsidRDefault="00E25EFD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sym w:font="Symbol" w:char="F02D"/>
      </w:r>
      <w:r w:rsidRPr="00AC668C">
        <w:rPr>
          <w:rFonts w:ascii="Times New Roman" w:hAnsi="Times New Roman" w:cs="Times New Roman"/>
          <w:sz w:val="28"/>
          <w:szCs w:val="28"/>
        </w:rPr>
        <w:t xml:space="preserve"> свободная инициативная деятельность ребенка (его спонтанная самостоятельная активность, в рамках которой он реализует свои базовые </w:t>
      </w:r>
      <w:r w:rsidRPr="00AC668C">
        <w:rPr>
          <w:rFonts w:ascii="Times New Roman" w:hAnsi="Times New Roman" w:cs="Times New Roman"/>
          <w:sz w:val="28"/>
          <w:szCs w:val="28"/>
        </w:rPr>
        <w:lastRenderedPageBreak/>
        <w:t>устремления: любознательность, общительность, опыт деятельности на основе усвоенных ценностей).</w:t>
      </w:r>
    </w:p>
    <w:p w:rsidR="007074AE" w:rsidRPr="00AC668C" w:rsidRDefault="007074AE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Для реализации целей и задач воспитания детей в дошкольном образовательном учреждении существуют следующие организации деятельности образовательного процесса:</w:t>
      </w:r>
    </w:p>
    <w:p w:rsidR="007074AE" w:rsidRPr="00AC668C" w:rsidRDefault="007074AE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-игра, игровое упражнение, игра-путешествие, занятие;</w:t>
      </w:r>
    </w:p>
    <w:p w:rsidR="007074AE" w:rsidRPr="00AC668C" w:rsidRDefault="007074AE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чтение, беседа-разговор, ситуации;</w:t>
      </w:r>
    </w:p>
    <w:p w:rsidR="007074AE" w:rsidRPr="00AC668C" w:rsidRDefault="007074AE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конкурсы, викторины, коллективное творчество детей;</w:t>
      </w:r>
    </w:p>
    <w:p w:rsidR="007074AE" w:rsidRPr="00AC668C" w:rsidRDefault="007074AE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проекты, эксперименты, </w:t>
      </w:r>
      <w:r w:rsidR="00986E3B" w:rsidRPr="00AC668C">
        <w:rPr>
          <w:rFonts w:ascii="Times New Roman" w:hAnsi="Times New Roman" w:cs="Times New Roman"/>
          <w:sz w:val="28"/>
          <w:szCs w:val="28"/>
        </w:rPr>
        <w:t xml:space="preserve">наблюдения, экологические акции, экскурсии </w:t>
      </w:r>
    </w:p>
    <w:p w:rsidR="00986E3B" w:rsidRPr="00AC668C" w:rsidRDefault="00986E3B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праздники, развлечения, физкультурно-спортивные соревнования</w:t>
      </w:r>
    </w:p>
    <w:p w:rsidR="00986E3B" w:rsidRPr="00AC668C" w:rsidRDefault="00986E3B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театрализованные игры, инсценировки</w:t>
      </w:r>
      <w:r w:rsidR="00D415ED" w:rsidRPr="00AC668C">
        <w:rPr>
          <w:rFonts w:ascii="Times New Roman" w:hAnsi="Times New Roman" w:cs="Times New Roman"/>
          <w:sz w:val="28"/>
          <w:szCs w:val="28"/>
        </w:rPr>
        <w:t>.</w:t>
      </w:r>
    </w:p>
    <w:p w:rsidR="00962251" w:rsidRPr="00AC668C" w:rsidRDefault="00D415ED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Коллектив нашего МБДОУ «Детский сад </w:t>
      </w:r>
      <w:r w:rsidR="00C96C9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C96C94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C96C94">
        <w:rPr>
          <w:rFonts w:ascii="Times New Roman" w:hAnsi="Times New Roman" w:cs="Times New Roman"/>
          <w:sz w:val="28"/>
          <w:szCs w:val="28"/>
        </w:rPr>
        <w:t xml:space="preserve">» села Большие Салтыки» </w:t>
      </w:r>
      <w:r w:rsidRPr="00AC668C">
        <w:rPr>
          <w:rFonts w:ascii="Times New Roman" w:hAnsi="Times New Roman" w:cs="Times New Roman"/>
          <w:sz w:val="28"/>
          <w:szCs w:val="28"/>
        </w:rPr>
        <w:t>прилагает усилия, чтобы детский сад представлял для детей среду, в которой будет возможным приблизить учебно-воспитательные ситуации к реалиям детской жизни. В каждой возрастной группе имеются уголки патриотического воспитания, в которых находится материал для ознакомления с родно</w:t>
      </w:r>
      <w:r w:rsidR="00C96C94">
        <w:rPr>
          <w:rFonts w:ascii="Times New Roman" w:hAnsi="Times New Roman" w:cs="Times New Roman"/>
          <w:sz w:val="28"/>
          <w:szCs w:val="28"/>
        </w:rPr>
        <w:t>й страной, республикой,</w:t>
      </w:r>
      <w:r w:rsidR="003F11F7">
        <w:rPr>
          <w:rFonts w:ascii="Times New Roman" w:hAnsi="Times New Roman" w:cs="Times New Roman"/>
          <w:sz w:val="28"/>
          <w:szCs w:val="28"/>
        </w:rPr>
        <w:t xml:space="preserve"> </w:t>
      </w:r>
      <w:r w:rsidR="00C96C94">
        <w:rPr>
          <w:rFonts w:ascii="Times New Roman" w:hAnsi="Times New Roman" w:cs="Times New Roman"/>
          <w:sz w:val="28"/>
          <w:szCs w:val="28"/>
        </w:rPr>
        <w:t>селом</w:t>
      </w:r>
      <w:r w:rsidRPr="00AC668C">
        <w:rPr>
          <w:rFonts w:ascii="Times New Roman" w:hAnsi="Times New Roman" w:cs="Times New Roman"/>
          <w:sz w:val="28"/>
          <w:szCs w:val="28"/>
        </w:rPr>
        <w:t xml:space="preserve">, </w:t>
      </w:r>
      <w:r w:rsidR="001074FC" w:rsidRPr="00AC668C">
        <w:rPr>
          <w:rFonts w:ascii="Times New Roman" w:hAnsi="Times New Roman" w:cs="Times New Roman"/>
          <w:sz w:val="28"/>
          <w:szCs w:val="28"/>
        </w:rPr>
        <w:t>государственной символикой, с этнокультурной региональной составляющей.</w:t>
      </w:r>
    </w:p>
    <w:p w:rsidR="004F7A5A" w:rsidRPr="00AC668C" w:rsidRDefault="004F7A5A" w:rsidP="00EB4895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1.2.3. Общности (сообщества) ДОО</w:t>
      </w:r>
    </w:p>
    <w:p w:rsidR="001074FC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Профессиональная общность</w:t>
      </w:r>
      <w:r w:rsidRPr="00AC668C">
        <w:rPr>
          <w:rFonts w:ascii="Times New Roman" w:hAnsi="Times New Roman" w:cs="Times New Roman"/>
          <w:sz w:val="28"/>
          <w:szCs w:val="28"/>
        </w:rPr>
        <w:t xml:space="preserve"> – это устойчивая система связей и отношений между людьми,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</w:t>
      </w:r>
    </w:p>
    <w:p w:rsidR="001074FC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Основой эффективности такой общности является рефлексия собственной профессиональной деятельности.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Воспитатель, а также другие сотрудники должны: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быть примером в формировании полноценных и сформированных ценностных ориентиров, норм общения и поведения;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мотивировать детей к общению друг с другом, поощрять даже самые незначительные стремления к общению и взаимодействию;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заботиться о том, чтобы дети непрерывно приобретали опыт общения на основе чувства доброжелательности;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содействовать проявлению детьми заботы об окружающих, учить проявлять чуткость к сверстникам, побуждать детей сопереживать, б</w:t>
      </w:r>
      <w:r w:rsidR="00F67287" w:rsidRPr="00AC668C">
        <w:rPr>
          <w:rFonts w:ascii="Times New Roman" w:hAnsi="Times New Roman" w:cs="Times New Roman"/>
          <w:sz w:val="28"/>
          <w:szCs w:val="28"/>
        </w:rPr>
        <w:t xml:space="preserve">еспокоиться, проявлять внимание </w:t>
      </w:r>
      <w:r w:rsidRPr="00AC668C">
        <w:rPr>
          <w:rFonts w:ascii="Times New Roman" w:hAnsi="Times New Roman" w:cs="Times New Roman"/>
          <w:sz w:val="28"/>
          <w:szCs w:val="28"/>
        </w:rPr>
        <w:t>к заболевшему товарищу;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>- воспитывать в детях такие качества личности, которые помогают влиться в общество сверстников (организованность, общительность, отзывчивост</w:t>
      </w:r>
      <w:r w:rsidR="001074FC" w:rsidRPr="00AC668C">
        <w:rPr>
          <w:rFonts w:ascii="Times New Roman" w:hAnsi="Times New Roman" w:cs="Times New Roman"/>
          <w:sz w:val="28"/>
          <w:szCs w:val="28"/>
        </w:rPr>
        <w:t xml:space="preserve">ь, щедрость, доброжелательность </w:t>
      </w:r>
      <w:r w:rsidRPr="00AC668C">
        <w:rPr>
          <w:rFonts w:ascii="Times New Roman" w:hAnsi="Times New Roman" w:cs="Times New Roman"/>
          <w:sz w:val="28"/>
          <w:szCs w:val="28"/>
        </w:rPr>
        <w:t>и пр.);</w:t>
      </w:r>
    </w:p>
    <w:p w:rsidR="001074FC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учить детей совместной деятельност</w:t>
      </w:r>
      <w:r w:rsidR="001074FC" w:rsidRPr="00AC668C">
        <w:rPr>
          <w:rFonts w:ascii="Times New Roman" w:hAnsi="Times New Roman" w:cs="Times New Roman"/>
          <w:sz w:val="28"/>
          <w:szCs w:val="28"/>
        </w:rPr>
        <w:t xml:space="preserve">и, насыщать их жизнь событиями, </w:t>
      </w:r>
      <w:r w:rsidRPr="00AC668C">
        <w:rPr>
          <w:rFonts w:ascii="Times New Roman" w:hAnsi="Times New Roman" w:cs="Times New Roman"/>
          <w:sz w:val="28"/>
          <w:szCs w:val="28"/>
        </w:rPr>
        <w:t>которые сп</w:t>
      </w:r>
      <w:r w:rsidR="001074FC" w:rsidRPr="00AC668C">
        <w:rPr>
          <w:rFonts w:ascii="Times New Roman" w:hAnsi="Times New Roman" w:cs="Times New Roman"/>
          <w:sz w:val="28"/>
          <w:szCs w:val="28"/>
        </w:rPr>
        <w:t>лачивали бы и объединяли ребят;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воспитывать в детях чувство ответственности перед группой за свое поведение.</w:t>
      </w:r>
    </w:p>
    <w:p w:rsidR="008B65B9" w:rsidRPr="00AC668C" w:rsidRDefault="008B65B9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Понятие общность основывается на социальной ситуации развития ребенка, которая представляет собой исходный момент для всех динамических изменений, происходящих в развитии в течение данного периода. Она определяет целиком  и полностью те формы и тот путь, следуя по которому, ребенок приобретает новые и новые свойства своей личности, черпая их из среды, как из основного источника своего развития, тот путь, по которому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социальное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становится индивидуальным.</w:t>
      </w:r>
    </w:p>
    <w:p w:rsidR="008B65B9" w:rsidRPr="00AC668C" w:rsidRDefault="008B65B9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Процесс воспитания детей дошкольного возраста связан с деятельностью разных видов общностей (детских, детско-взрослых, профессионально-родительских, профессиональных).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Профессионально-родительская общность</w:t>
      </w:r>
      <w:r w:rsidRPr="00AC668C">
        <w:rPr>
          <w:rFonts w:ascii="Times New Roman" w:hAnsi="Times New Roman" w:cs="Times New Roman"/>
          <w:sz w:val="28"/>
          <w:szCs w:val="28"/>
        </w:rPr>
        <w:t xml:space="preserve"> включает сотрудников ДОО и всех взрослых членов семей воспитанников, которых связывают не тольк</w:t>
      </w:r>
      <w:r w:rsidR="00F67287" w:rsidRPr="00AC668C">
        <w:rPr>
          <w:rFonts w:ascii="Times New Roman" w:hAnsi="Times New Roman" w:cs="Times New Roman"/>
          <w:sz w:val="28"/>
          <w:szCs w:val="28"/>
        </w:rPr>
        <w:t xml:space="preserve">о общие ценности, цели развития </w:t>
      </w:r>
      <w:r w:rsidRPr="00AC668C">
        <w:rPr>
          <w:rFonts w:ascii="Times New Roman" w:hAnsi="Times New Roman" w:cs="Times New Roman"/>
          <w:sz w:val="28"/>
          <w:szCs w:val="28"/>
        </w:rPr>
        <w:t>и воспитания детей, но и уважение друг к другу. Основ</w:t>
      </w:r>
      <w:r w:rsidR="00F67287" w:rsidRPr="00AC668C">
        <w:rPr>
          <w:rFonts w:ascii="Times New Roman" w:hAnsi="Times New Roman" w:cs="Times New Roman"/>
          <w:sz w:val="28"/>
          <w:szCs w:val="28"/>
        </w:rPr>
        <w:t xml:space="preserve">ная задача – объединение усилий </w:t>
      </w:r>
      <w:r w:rsidRPr="00AC668C">
        <w:rPr>
          <w:rFonts w:ascii="Times New Roman" w:hAnsi="Times New Roman" w:cs="Times New Roman"/>
          <w:sz w:val="28"/>
          <w:szCs w:val="28"/>
        </w:rPr>
        <w:t>по воспитанию ребенка в семье и в ДОО. Зачастую повед</w:t>
      </w:r>
      <w:r w:rsidR="00F67287" w:rsidRPr="00AC668C">
        <w:rPr>
          <w:rFonts w:ascii="Times New Roman" w:hAnsi="Times New Roman" w:cs="Times New Roman"/>
          <w:sz w:val="28"/>
          <w:szCs w:val="28"/>
        </w:rPr>
        <w:t xml:space="preserve">ение ребенка сильно различается </w:t>
      </w:r>
      <w:r w:rsidRPr="00AC668C">
        <w:rPr>
          <w:rFonts w:ascii="Times New Roman" w:hAnsi="Times New Roman" w:cs="Times New Roman"/>
          <w:sz w:val="28"/>
          <w:szCs w:val="28"/>
        </w:rPr>
        <w:t>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8B65B9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Детско-взрослая общность.</w:t>
      </w:r>
      <w:r w:rsidRPr="00AC668C">
        <w:rPr>
          <w:rFonts w:ascii="Times New Roman" w:hAnsi="Times New Roman" w:cs="Times New Roman"/>
          <w:sz w:val="28"/>
          <w:szCs w:val="28"/>
        </w:rPr>
        <w:t xml:space="preserve">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  <w:r w:rsidR="008B65B9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</w:t>
      </w:r>
      <w:r w:rsidR="008B65B9" w:rsidRPr="00AC668C">
        <w:rPr>
          <w:rFonts w:ascii="Times New Roman" w:hAnsi="Times New Roman" w:cs="Times New Roman"/>
          <w:sz w:val="28"/>
          <w:szCs w:val="28"/>
        </w:rPr>
        <w:t xml:space="preserve"> и становятся его собственными.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Общность строится и задается системой св</w:t>
      </w:r>
      <w:r w:rsidR="008B65B9" w:rsidRPr="00AC668C">
        <w:rPr>
          <w:rFonts w:ascii="Times New Roman" w:hAnsi="Times New Roman" w:cs="Times New Roman"/>
          <w:sz w:val="28"/>
          <w:szCs w:val="28"/>
        </w:rPr>
        <w:t xml:space="preserve">язей и отношений ее участников. </w:t>
      </w:r>
      <w:r w:rsidRPr="00AC668C">
        <w:rPr>
          <w:rFonts w:ascii="Times New Roman" w:hAnsi="Times New Roman" w:cs="Times New Roman"/>
          <w:sz w:val="28"/>
          <w:szCs w:val="28"/>
        </w:rPr>
        <w:t>В каждом возрасте и каждом случае она будет обладать</w:t>
      </w:r>
      <w:r w:rsidR="008B65B9" w:rsidRPr="00AC668C">
        <w:rPr>
          <w:rFonts w:ascii="Times New Roman" w:hAnsi="Times New Roman" w:cs="Times New Roman"/>
          <w:sz w:val="28"/>
          <w:szCs w:val="28"/>
        </w:rPr>
        <w:t xml:space="preserve"> своей спецификой в зависимости </w:t>
      </w:r>
      <w:r w:rsidRPr="00AC668C">
        <w:rPr>
          <w:rFonts w:ascii="Times New Roman" w:hAnsi="Times New Roman" w:cs="Times New Roman"/>
          <w:sz w:val="28"/>
          <w:szCs w:val="28"/>
        </w:rPr>
        <w:t>от решаемых воспитательных задач.</w:t>
      </w:r>
    </w:p>
    <w:p w:rsidR="008B65B9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Детская общность.</w:t>
      </w:r>
      <w:r w:rsidRPr="00AC668C">
        <w:rPr>
          <w:rFonts w:ascii="Times New Roman" w:hAnsi="Times New Roman" w:cs="Times New Roman"/>
          <w:sz w:val="28"/>
          <w:szCs w:val="28"/>
        </w:rPr>
        <w:t xml:space="preserve"> Общество сверстников – необходимое условие полноценного развития личности ребенка. Здесь он непрерывно приобретает </w:t>
      </w:r>
      <w:r w:rsidRPr="00AC668C">
        <w:rPr>
          <w:rFonts w:ascii="Times New Roman" w:hAnsi="Times New Roman" w:cs="Times New Roman"/>
          <w:sz w:val="28"/>
          <w:szCs w:val="28"/>
        </w:rPr>
        <w:lastRenderedPageBreak/>
        <w:t>способы общественного поведения,</w:t>
      </w:r>
      <w:r w:rsidR="008B65B9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</w:t>
      </w:r>
      <w:r w:rsidR="008B65B9" w:rsidRPr="00AC668C">
        <w:rPr>
          <w:rFonts w:ascii="Times New Roman" w:hAnsi="Times New Roman" w:cs="Times New Roman"/>
          <w:sz w:val="28"/>
          <w:szCs w:val="28"/>
        </w:rPr>
        <w:t xml:space="preserve"> соотносить с желаниями других.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Одним из видов детских общностей являются разновозрастные детские общности.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В детском саду должна быть обеспечена возможность взаимодействия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ребенка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</w:t>
      </w:r>
      <w:r w:rsidR="008B65B9" w:rsidRPr="00AC668C">
        <w:rPr>
          <w:rFonts w:ascii="Times New Roman" w:hAnsi="Times New Roman" w:cs="Times New Roman"/>
          <w:sz w:val="28"/>
          <w:szCs w:val="28"/>
        </w:rPr>
        <w:t xml:space="preserve">странство для воспитания заботы </w:t>
      </w:r>
      <w:r w:rsidRPr="00AC668C">
        <w:rPr>
          <w:rFonts w:ascii="Times New Roman" w:hAnsi="Times New Roman" w:cs="Times New Roman"/>
          <w:sz w:val="28"/>
          <w:szCs w:val="28"/>
        </w:rPr>
        <w:t>и ответственности.</w:t>
      </w:r>
    </w:p>
    <w:p w:rsidR="008A17FC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образования.</w:t>
      </w:r>
    </w:p>
    <w:p w:rsidR="008A17FC" w:rsidRPr="00AC668C" w:rsidRDefault="008A17FC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A17FC" w:rsidRPr="00AC668C" w:rsidRDefault="008A17FC" w:rsidP="008A17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bCs/>
          <w:sz w:val="28"/>
          <w:szCs w:val="28"/>
        </w:rPr>
        <w:t>Культура поведения воспитателя в общностях как значимая составляющая уклада. 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Культура поведения взрослых в детском саду направлена на создание воспитывающей среды</w:t>
      </w:r>
      <w:r w:rsidR="008B65B9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Воспитатель должен соблюдать кодекс нормы профессиональной этики и поведения: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педагог всегда выходит навстречу родителям и приветствует родителей и детей первым;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улыбка – всегда обязательная часть приветствия;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педагог описывает события и ситуации, но не даёт им оценки;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>- педагог не обвиняет родителей и не возлагает на них отв</w:t>
      </w:r>
      <w:r w:rsidR="008A17FC" w:rsidRPr="00AC668C">
        <w:rPr>
          <w:rFonts w:ascii="Times New Roman" w:hAnsi="Times New Roman" w:cs="Times New Roman"/>
          <w:sz w:val="28"/>
          <w:szCs w:val="28"/>
        </w:rPr>
        <w:t xml:space="preserve">етственность за поведение детей </w:t>
      </w:r>
      <w:r w:rsidRPr="00AC668C">
        <w:rPr>
          <w:rFonts w:ascii="Times New Roman" w:hAnsi="Times New Roman" w:cs="Times New Roman"/>
          <w:sz w:val="28"/>
          <w:szCs w:val="28"/>
        </w:rPr>
        <w:t>в детском саду;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тон общения ровный и дружелюбный, исключается повышение голоса;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уважительное отношение к личности воспитанника;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умение заинтересованно слушать собеседника и сопереживать ему;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умение видеть и слышать воспитанника, сопереживать ему;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уравновешенность и самообладание, выдержка в отношениях с детьми;</w:t>
      </w:r>
    </w:p>
    <w:p w:rsidR="004F7A5A" w:rsidRPr="00AC668C" w:rsidRDefault="004F7A5A" w:rsidP="0063420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умение быстро и правильно оценивать сложившуюся обстановку и в то же время</w:t>
      </w:r>
      <w:r w:rsidR="008A17FC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не торопиться с выводами о поведении и способностях воспитанников;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умение сочетать мягкий эмоциональный и деловой тон в отношениях с детьми;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умение сочетать требовательность с чутким отношением к воспитанникам;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знание возрастных и индивидуальных особенностей воспитанников;</w:t>
      </w:r>
    </w:p>
    <w:p w:rsidR="004F7A5A" w:rsidRPr="00AC668C" w:rsidRDefault="004F7A5A" w:rsidP="0063420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соответствие внешнего вида статусу воспитателя детского сада.</w:t>
      </w:r>
    </w:p>
    <w:p w:rsidR="008B65B9" w:rsidRPr="00AC668C" w:rsidRDefault="008B65B9" w:rsidP="004F7A5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F7A5A" w:rsidRPr="00AC668C" w:rsidRDefault="004F7A5A" w:rsidP="008B65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1.2.4. Социокультурный контекст</w:t>
      </w:r>
    </w:p>
    <w:p w:rsidR="008B65B9" w:rsidRPr="00AC668C" w:rsidRDefault="008B65B9" w:rsidP="008B65B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Социокультурные ценности являются определяющими в структурно-содержательной основе Программы воспитания.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Реализация социокультурного контекста опирается на построение социального партнерс</w:t>
      </w:r>
      <w:r w:rsidR="00EB4B37" w:rsidRPr="00AC668C">
        <w:rPr>
          <w:rFonts w:ascii="Times New Roman" w:hAnsi="Times New Roman" w:cs="Times New Roman"/>
          <w:sz w:val="28"/>
          <w:szCs w:val="28"/>
        </w:rPr>
        <w:t xml:space="preserve">тва образовательной организации. </w:t>
      </w:r>
      <w:r w:rsidRPr="00AC668C">
        <w:rPr>
          <w:rFonts w:ascii="Times New Roman" w:hAnsi="Times New Roman" w:cs="Times New Roman"/>
          <w:sz w:val="28"/>
          <w:szCs w:val="28"/>
        </w:rPr>
        <w:t>В рамках социокультурного контекста повышается роль родительской общественности</w:t>
      </w:r>
      <w:r w:rsidR="00EB4B37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как субъекта образовательных отношений в Программе воспитания.</w:t>
      </w:r>
    </w:p>
    <w:p w:rsidR="004F7A5A" w:rsidRPr="00AC668C" w:rsidRDefault="004F7A5A" w:rsidP="00EB4B37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1.2.5. Деятельности и культурные практики в ДОО</w:t>
      </w:r>
    </w:p>
    <w:p w:rsidR="004F7A5A" w:rsidRPr="00AC668C" w:rsidRDefault="004F7A5A" w:rsidP="00EB4B3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Цели и задачи воспитания реализуются во всех </w:t>
      </w:r>
      <w:r w:rsidR="00EB4B37" w:rsidRPr="00AC668C">
        <w:rPr>
          <w:rFonts w:ascii="Times New Roman" w:hAnsi="Times New Roman" w:cs="Times New Roman"/>
          <w:sz w:val="28"/>
          <w:szCs w:val="28"/>
        </w:rPr>
        <w:t xml:space="preserve">видах деятельности дошкольника, </w:t>
      </w:r>
      <w:r w:rsidRPr="00AC668C">
        <w:rPr>
          <w:rFonts w:ascii="Times New Roman" w:hAnsi="Times New Roman" w:cs="Times New Roman"/>
          <w:sz w:val="28"/>
          <w:szCs w:val="28"/>
        </w:rPr>
        <w:t>обозначенных во ФГОС ДО. В качестве средств реализации цели воспитания могут выступать следующие основные виды деятельности и культурные практики:</w:t>
      </w:r>
    </w:p>
    <w:p w:rsidR="004F7A5A" w:rsidRPr="00AC668C" w:rsidRDefault="004F7A5A" w:rsidP="00EB4B3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предметно-целевая (виды деятельности, о</w:t>
      </w:r>
      <w:r w:rsidR="00EB4B37" w:rsidRPr="00AC668C">
        <w:rPr>
          <w:rFonts w:ascii="Times New Roman" w:hAnsi="Times New Roman" w:cs="Times New Roman"/>
          <w:sz w:val="28"/>
          <w:szCs w:val="28"/>
        </w:rPr>
        <w:t xml:space="preserve">рганизуемые взрослым, в которых </w:t>
      </w:r>
      <w:r w:rsidRPr="00AC668C">
        <w:rPr>
          <w:rFonts w:ascii="Times New Roman" w:hAnsi="Times New Roman" w:cs="Times New Roman"/>
          <w:sz w:val="28"/>
          <w:szCs w:val="28"/>
        </w:rPr>
        <w:t xml:space="preserve">он открывает ребенку смысл и ценность человеческой деятельности, </w:t>
      </w:r>
      <w:r w:rsidRPr="00AC668C">
        <w:rPr>
          <w:rFonts w:ascii="Times New Roman" w:hAnsi="Times New Roman" w:cs="Times New Roman"/>
          <w:sz w:val="28"/>
          <w:szCs w:val="28"/>
        </w:rPr>
        <w:lastRenderedPageBreak/>
        <w:t>способы ее реализации совместно с родителями, воспитателями, сверстниками);</w:t>
      </w:r>
    </w:p>
    <w:p w:rsidR="004F7A5A" w:rsidRPr="00AC668C" w:rsidRDefault="004F7A5A" w:rsidP="00EB4B3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культурные практики (активная, самостоятельная апробация каждым ребенком инструментального и ценностного содержаний, полу</w:t>
      </w:r>
      <w:r w:rsidR="00EB4B37" w:rsidRPr="00AC668C">
        <w:rPr>
          <w:rFonts w:ascii="Times New Roman" w:hAnsi="Times New Roman" w:cs="Times New Roman"/>
          <w:sz w:val="28"/>
          <w:szCs w:val="28"/>
        </w:rPr>
        <w:t xml:space="preserve">ченных от взрослого, и способов </w:t>
      </w:r>
      <w:r w:rsidRPr="00AC668C">
        <w:rPr>
          <w:rFonts w:ascii="Times New Roman" w:hAnsi="Times New Roman" w:cs="Times New Roman"/>
          <w:sz w:val="28"/>
          <w:szCs w:val="28"/>
        </w:rPr>
        <w:t>их реализации в различных видах деятельности через личный опыт);</w:t>
      </w:r>
    </w:p>
    <w:p w:rsidR="004F7A5A" w:rsidRPr="00AC668C" w:rsidRDefault="004F7A5A" w:rsidP="00EB4B3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свободная инициативная деятельность ребенка (его спонтанная самостоятельная активность, в рамках которой он реализует свои базовые</w:t>
      </w:r>
      <w:r w:rsidR="00EB4B37" w:rsidRPr="00AC668C">
        <w:rPr>
          <w:rFonts w:ascii="Times New Roman" w:hAnsi="Times New Roman" w:cs="Times New Roman"/>
          <w:sz w:val="28"/>
          <w:szCs w:val="28"/>
        </w:rPr>
        <w:t xml:space="preserve"> устремления: любознательность, </w:t>
      </w:r>
      <w:r w:rsidRPr="00AC668C">
        <w:rPr>
          <w:rFonts w:ascii="Times New Roman" w:hAnsi="Times New Roman" w:cs="Times New Roman"/>
          <w:sz w:val="28"/>
          <w:szCs w:val="28"/>
        </w:rPr>
        <w:t>общительность, опыт деятельности на основе усвоенных ценностей).</w:t>
      </w:r>
    </w:p>
    <w:p w:rsidR="00EB4B37" w:rsidRPr="00AC668C" w:rsidRDefault="004F7A5A" w:rsidP="002B72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 xml:space="preserve">1.3. Требования к планируемым результатам освоения </w:t>
      </w:r>
    </w:p>
    <w:p w:rsidR="004F7A5A" w:rsidRPr="00AC668C" w:rsidRDefault="004F7A5A" w:rsidP="002B72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Примерной программы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4F7A5A" w:rsidRPr="00AC668C" w:rsidRDefault="004F7A5A" w:rsidP="0063420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C668C">
        <w:rPr>
          <w:rFonts w:ascii="Times New Roman" w:hAnsi="Times New Roman" w:cs="Times New Roman"/>
          <w:sz w:val="28"/>
          <w:szCs w:val="28"/>
        </w:rPr>
        <w:t xml:space="preserve">На уровне </w:t>
      </w:r>
      <w:r w:rsidR="00C47866">
        <w:rPr>
          <w:rFonts w:ascii="Times New Roman" w:hAnsi="Times New Roman" w:cs="Times New Roman"/>
          <w:sz w:val="28"/>
          <w:szCs w:val="28"/>
        </w:rPr>
        <w:t>МБДОУ «Детский «</w:t>
      </w:r>
      <w:proofErr w:type="spellStart"/>
      <w:r w:rsidR="00C47866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C47866">
        <w:rPr>
          <w:rFonts w:ascii="Times New Roman" w:hAnsi="Times New Roman" w:cs="Times New Roman"/>
          <w:sz w:val="28"/>
          <w:szCs w:val="28"/>
        </w:rPr>
        <w:t>» села Большие Салтыки»</w:t>
      </w:r>
      <w:r w:rsidRPr="00AC668C">
        <w:rPr>
          <w:rFonts w:ascii="Times New Roman" w:hAnsi="Times New Roman" w:cs="Times New Roman"/>
          <w:sz w:val="28"/>
          <w:szCs w:val="28"/>
        </w:rPr>
        <w:t xml:space="preserve"> не осуществляется оценка ре</w:t>
      </w:r>
      <w:r w:rsidR="00137E18" w:rsidRPr="00AC668C">
        <w:rPr>
          <w:rFonts w:ascii="Times New Roman" w:hAnsi="Times New Roman" w:cs="Times New Roman"/>
          <w:sz w:val="28"/>
          <w:szCs w:val="28"/>
        </w:rPr>
        <w:t xml:space="preserve">зультатов воспитательной работы </w:t>
      </w:r>
      <w:r w:rsidRPr="00AC668C">
        <w:rPr>
          <w:rFonts w:ascii="Times New Roman" w:hAnsi="Times New Roman" w:cs="Times New Roman"/>
          <w:sz w:val="28"/>
          <w:szCs w:val="28"/>
        </w:rPr>
        <w:t>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  <w:proofErr w:type="gramEnd"/>
    </w:p>
    <w:p w:rsidR="00137E18" w:rsidRPr="00AC668C" w:rsidRDefault="00137E18" w:rsidP="00137E1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F7A5A" w:rsidRPr="00AC668C" w:rsidRDefault="004F7A5A" w:rsidP="002B72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 xml:space="preserve">1.3.1. Целевые ориентиры воспитательной </w:t>
      </w:r>
      <w:r w:rsidR="008D0843">
        <w:rPr>
          <w:rFonts w:ascii="Times New Roman" w:hAnsi="Times New Roman" w:cs="Times New Roman"/>
          <w:b/>
          <w:sz w:val="28"/>
          <w:szCs w:val="28"/>
        </w:rPr>
        <w:t xml:space="preserve">работы для детей </w:t>
      </w:r>
      <w:r w:rsidRPr="00AC668C">
        <w:rPr>
          <w:rFonts w:ascii="Times New Roman" w:hAnsi="Times New Roman" w:cs="Times New Roman"/>
          <w:b/>
          <w:sz w:val="28"/>
          <w:szCs w:val="28"/>
        </w:rPr>
        <w:t xml:space="preserve"> раннего возраста (до 3 лет)</w:t>
      </w:r>
    </w:p>
    <w:p w:rsidR="00137E18" w:rsidRPr="00AC668C" w:rsidRDefault="00137E18" w:rsidP="002B72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F7A5A" w:rsidRPr="00AC668C" w:rsidRDefault="008D0843" w:rsidP="002B72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Портрет ребенка </w:t>
      </w:r>
      <w:r w:rsidR="004F7A5A" w:rsidRPr="00AC668C">
        <w:rPr>
          <w:rFonts w:ascii="Times New Roman" w:hAnsi="Times New Roman" w:cs="Times New Roman"/>
          <w:b/>
          <w:sz w:val="28"/>
          <w:szCs w:val="28"/>
        </w:rPr>
        <w:t xml:space="preserve"> раннего возраста (к 3-м годам)</w:t>
      </w:r>
    </w:p>
    <w:p w:rsidR="00137E18" w:rsidRPr="00AC668C" w:rsidRDefault="00137E18" w:rsidP="00137E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7"/>
        <w:gridCol w:w="1843"/>
        <w:gridCol w:w="5635"/>
      </w:tblGrid>
      <w:tr w:rsidR="00137E18" w:rsidRPr="00AC668C" w:rsidTr="002B72E3">
        <w:trPr>
          <w:trHeight w:val="562"/>
        </w:trPr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Направление воспитания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ind w:right="5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Ценности</w:t>
            </w:r>
          </w:p>
        </w:tc>
        <w:tc>
          <w:tcPr>
            <w:tcW w:w="56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ind w:right="6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Показатели</w:t>
            </w:r>
          </w:p>
        </w:tc>
      </w:tr>
      <w:tr w:rsidR="00137E18" w:rsidRPr="00AC668C" w:rsidTr="002B72E3">
        <w:trPr>
          <w:trHeight w:val="562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Патриотическое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Родина, природа</w:t>
            </w:r>
          </w:p>
        </w:tc>
        <w:tc>
          <w:tcPr>
            <w:tcW w:w="5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Проявляющий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привязанность, любовь к семье, близким, окружающему миру.</w:t>
            </w:r>
          </w:p>
        </w:tc>
      </w:tr>
      <w:tr w:rsidR="00137E18" w:rsidRPr="00AC668C" w:rsidTr="002B72E3">
        <w:trPr>
          <w:trHeight w:val="562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Человек,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семья, дружба, сотрудничество</w:t>
            </w:r>
          </w:p>
        </w:tc>
        <w:tc>
          <w:tcPr>
            <w:tcW w:w="5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ind w:left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Способный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понять и принять, что такое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«хорошо» и «плохо».</w:t>
            </w: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Проявляющий интерес к другим детям и способный бесконфликтно играть рядом с ними.</w:t>
            </w:r>
          </w:p>
          <w:p w:rsidR="00137E18" w:rsidRPr="00AC668C" w:rsidRDefault="00137E18" w:rsidP="00634202">
            <w:pPr>
              <w:spacing w:after="0"/>
              <w:ind w:left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Проявляющий позицию «Я сам!».</w:t>
            </w:r>
          </w:p>
          <w:p w:rsidR="00137E18" w:rsidRPr="00AC668C" w:rsidRDefault="00137E18" w:rsidP="00634202">
            <w:pPr>
              <w:spacing w:after="0"/>
              <w:ind w:left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Доброжелательный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проявляющий             сочувствие, доброту.</w:t>
            </w:r>
          </w:p>
          <w:p w:rsidR="00137E18" w:rsidRPr="00AC668C" w:rsidRDefault="00137E18" w:rsidP="00634202">
            <w:pPr>
              <w:spacing w:after="0"/>
              <w:ind w:left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Испытывающий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чувство удовольствия в случае одобрения и чувство огорчения в случае неодобрения со стороны взрослых.</w:t>
            </w:r>
          </w:p>
          <w:p w:rsidR="00137E18" w:rsidRPr="00AC668C" w:rsidRDefault="00137E18" w:rsidP="00634202">
            <w:pPr>
              <w:spacing w:after="0"/>
              <w:ind w:left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самостоятельным (свободным) активным действиям в общении.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общаться с другими людьми с помощью вербальных и невербальных средств общения.</w:t>
            </w:r>
          </w:p>
        </w:tc>
      </w:tr>
      <w:tr w:rsidR="00137E18" w:rsidRPr="00AC668C" w:rsidTr="002B72E3">
        <w:trPr>
          <w:trHeight w:val="29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Познавательное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</w:t>
            </w:r>
          </w:p>
        </w:tc>
        <w:tc>
          <w:tcPr>
            <w:tcW w:w="5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Проявляющий интерес к окружающему миру и активность в поведении и деятельности.</w:t>
            </w:r>
          </w:p>
        </w:tc>
      </w:tr>
      <w:tr w:rsidR="00137E18" w:rsidRPr="00AC668C" w:rsidTr="002B72E3">
        <w:trPr>
          <w:trHeight w:val="562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ind w:right="16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Физическое и оздоровительное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 </w:t>
            </w:r>
          </w:p>
        </w:tc>
        <w:tc>
          <w:tcPr>
            <w:tcW w:w="5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24"/>
              <w:ind w:right="6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Выполняющий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действия по самообслуживанию: моет руки, самостоятельно ест, ложится спать и т. д.</w:t>
            </w:r>
          </w:p>
          <w:p w:rsidR="00137E18" w:rsidRPr="00AC668C" w:rsidRDefault="00137E18" w:rsidP="00634202">
            <w:pPr>
              <w:spacing w:after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Стремящийся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быть опрятным.</w:t>
            </w:r>
          </w:p>
          <w:p w:rsidR="00137E18" w:rsidRPr="00AC668C" w:rsidRDefault="00137E18" w:rsidP="0063420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Проявляющий интерес к физической активности.</w:t>
            </w:r>
          </w:p>
          <w:p w:rsidR="00137E18" w:rsidRPr="00AC668C" w:rsidRDefault="00137E18" w:rsidP="0063420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        элементарные            правила безопасности в быту, в ОО, на природе.</w:t>
            </w:r>
          </w:p>
        </w:tc>
      </w:tr>
      <w:tr w:rsidR="00137E18" w:rsidRPr="00AC668C" w:rsidTr="002B72E3">
        <w:trPr>
          <w:trHeight w:val="1944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 </w:t>
            </w:r>
          </w:p>
        </w:tc>
        <w:tc>
          <w:tcPr>
            <w:tcW w:w="5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Поддерживающий    элементарный            порядок в окружающей обстановке.</w:t>
            </w:r>
          </w:p>
          <w:p w:rsidR="00137E18" w:rsidRPr="00AC668C" w:rsidRDefault="00137E18" w:rsidP="0063420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Стремящийся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помогать взрослому в доступных действиях.</w:t>
            </w:r>
          </w:p>
          <w:p w:rsidR="00137E18" w:rsidRPr="00AC668C" w:rsidRDefault="00137E18" w:rsidP="0063420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</w:t>
            </w:r>
            <w:r w:rsidR="00A94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емящийся</w:t>
            </w:r>
            <w:proofErr w:type="gramEnd"/>
            <w:r w:rsidR="00A94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           к      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самостоятельности в само</w:t>
            </w:r>
            <w:r w:rsidR="00A94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обслуживании, в </w:t>
            </w:r>
            <w:r w:rsidR="00935E4C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быту, </w:t>
            </w:r>
            <w:r w:rsidR="00A949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игре, в продуктивных видах деятельности.</w:t>
            </w:r>
          </w:p>
        </w:tc>
      </w:tr>
      <w:tr w:rsidR="00137E18" w:rsidRPr="00AC668C" w:rsidTr="002B72E3">
        <w:trPr>
          <w:trHeight w:val="884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ind w:right="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Этико</w:t>
            </w:r>
            <w:r w:rsidR="00935E4C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эстетическое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Культура и красота</w:t>
            </w:r>
          </w:p>
        </w:tc>
        <w:tc>
          <w:tcPr>
            <w:tcW w:w="5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1" w:type="dxa"/>
              <w:left w:w="112" w:type="dxa"/>
              <w:bottom w:w="0" w:type="dxa"/>
              <w:right w:w="45" w:type="dxa"/>
            </w:tcMar>
            <w:hideMark/>
          </w:tcPr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Эмоционально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отзывчивый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красоте.</w:t>
            </w:r>
          </w:p>
          <w:p w:rsidR="00137E18" w:rsidRPr="00AC668C" w:rsidRDefault="00137E18" w:rsidP="0063420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Проявляющий интерес и желание заниматься продуктивными видами деятельности.</w:t>
            </w:r>
          </w:p>
        </w:tc>
      </w:tr>
    </w:tbl>
    <w:p w:rsidR="00137E18" w:rsidRPr="00AC668C" w:rsidRDefault="00137E18" w:rsidP="00137E1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E4C" w:rsidRPr="00AC668C" w:rsidRDefault="004F7A5A" w:rsidP="00935E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1.3.2. Целевые ориентиры воспитательной работы для детей дошкольного возраста (до 8 лет)</w:t>
      </w:r>
    </w:p>
    <w:p w:rsidR="00935E4C" w:rsidRPr="00AC668C" w:rsidRDefault="00935E4C" w:rsidP="00935E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5E4C" w:rsidRPr="00AC668C" w:rsidRDefault="004F7A5A" w:rsidP="00935E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Портрет ребенка дошкольного возраста (к 8-ми годам)</w:t>
      </w:r>
    </w:p>
    <w:p w:rsidR="00935E4C" w:rsidRPr="00AC668C" w:rsidRDefault="00935E4C" w:rsidP="00935E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4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7"/>
        <w:gridCol w:w="1417"/>
        <w:gridCol w:w="5953"/>
      </w:tblGrid>
      <w:tr w:rsidR="00935E4C" w:rsidRPr="00AC668C" w:rsidTr="00A9496C">
        <w:trPr>
          <w:trHeight w:val="562"/>
        </w:trPr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воспитания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ind w:right="6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Ценности</w:t>
            </w:r>
          </w:p>
        </w:tc>
        <w:tc>
          <w:tcPr>
            <w:tcW w:w="59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ind w:right="7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</w:tr>
      <w:tr w:rsidR="00935E4C" w:rsidRPr="00AC668C" w:rsidTr="00A9496C">
        <w:trPr>
          <w:trHeight w:val="1109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Патриотическое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Родина, природа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ind w:right="6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Любящий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свою малую родину и имеющий представление о своей стране, испытывающий чувство привязанности к родному дому, семье, близким людям. </w:t>
            </w:r>
          </w:p>
        </w:tc>
      </w:tr>
      <w:tr w:rsidR="00935E4C" w:rsidRPr="00AC668C" w:rsidTr="00A9496C">
        <w:trPr>
          <w:trHeight w:val="2780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Человек, семья, дружба, сотрудничество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ind w:right="6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основные проявления добра и зла, принимающий и уважающий ценности семьи и общества; 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Освоивший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основы речевой культуры.</w:t>
            </w:r>
          </w:p>
          <w:p w:rsidR="00935E4C" w:rsidRPr="00AC668C" w:rsidRDefault="00935E4C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взрослыми и сверстниками на основе общих интересов и дел.</w:t>
            </w:r>
          </w:p>
        </w:tc>
      </w:tr>
      <w:tr w:rsidR="00935E4C" w:rsidRPr="00AC668C" w:rsidTr="00A9496C">
        <w:trPr>
          <w:trHeight w:val="2492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Знания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A9496C" w:rsidP="00A637AA">
            <w:pPr>
              <w:spacing w:after="0"/>
              <w:ind w:right="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Любознательный, </w:t>
            </w:r>
            <w:r w:rsidR="00935E4C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  <w:proofErr w:type="gramEnd"/>
          </w:p>
        </w:tc>
      </w:tr>
      <w:tr w:rsidR="00935E4C" w:rsidRPr="00AC668C" w:rsidTr="00A9496C">
        <w:trPr>
          <w:trHeight w:val="1116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Физическое и оздоровительное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Здоровье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ind w:right="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</w:p>
        </w:tc>
      </w:tr>
      <w:tr w:rsidR="00935E4C" w:rsidRPr="00AC668C" w:rsidTr="00A9496C">
        <w:trPr>
          <w:trHeight w:val="388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 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ind w:right="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Понимающий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ценность труда в семье и в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обществе на основе уважения к людям труда, результатам их деятельности; проявляющий трудолюбие и </w:t>
            </w:r>
            <w:proofErr w:type="spell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субъектность</w:t>
            </w:r>
            <w:proofErr w:type="spell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выполнении поручений и в самостоятельной деятельности.</w:t>
            </w:r>
          </w:p>
        </w:tc>
      </w:tr>
      <w:tr w:rsidR="00935E4C" w:rsidRPr="00AC668C" w:rsidTr="00A9496C">
        <w:trPr>
          <w:trHeight w:val="1390"/>
        </w:trPr>
        <w:tc>
          <w:tcPr>
            <w:tcW w:w="20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Этико-эстетическое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Культура и красота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112" w:type="dxa"/>
              <w:bottom w:w="0" w:type="dxa"/>
              <w:right w:w="45" w:type="dxa"/>
            </w:tcMar>
            <w:hideMark/>
          </w:tcPr>
          <w:p w:rsidR="00935E4C" w:rsidRPr="00AC668C" w:rsidRDefault="00935E4C" w:rsidP="00A637AA">
            <w:pPr>
              <w:spacing w:after="0"/>
              <w:ind w:right="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</w:t>
            </w:r>
          </w:p>
        </w:tc>
      </w:tr>
    </w:tbl>
    <w:p w:rsidR="00935E4C" w:rsidRPr="00AC668C" w:rsidRDefault="00935E4C" w:rsidP="00935E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19B0" w:rsidRPr="00AC668C" w:rsidRDefault="007619B0" w:rsidP="007619B0">
      <w:pPr>
        <w:shd w:val="clear" w:color="auto" w:fill="FFFFFF"/>
        <w:spacing w:after="0" w:line="240" w:lineRule="auto"/>
        <w:ind w:right="-166"/>
        <w:jc w:val="center"/>
        <w:outlineLvl w:val="1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r w:rsidRPr="00AC668C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 xml:space="preserve">Целевые ориентиры части, формируемой участниками </w:t>
      </w:r>
    </w:p>
    <w:p w:rsidR="007619B0" w:rsidRPr="00AC668C" w:rsidRDefault="007619B0" w:rsidP="007619B0">
      <w:pPr>
        <w:shd w:val="clear" w:color="auto" w:fill="FFFFFF"/>
        <w:spacing w:line="240" w:lineRule="auto"/>
        <w:ind w:right="-166"/>
        <w:jc w:val="center"/>
        <w:outlineLvl w:val="1"/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</w:pPr>
      <w:r w:rsidRPr="00AC668C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>образовательных</w:t>
      </w:r>
      <w:bookmarkStart w:id="1" w:name="bookmark26"/>
      <w:r w:rsidRPr="00AC668C">
        <w:rPr>
          <w:rFonts w:ascii="Times New Roman" w:eastAsia="Arial Unicode MS" w:hAnsi="Times New Roman" w:cs="Times New Roman"/>
          <w:b/>
          <w:bCs/>
          <w:sz w:val="28"/>
          <w:szCs w:val="28"/>
          <w:lang w:eastAsia="ru-RU"/>
        </w:rPr>
        <w:t xml:space="preserve"> отношений</w:t>
      </w:r>
      <w:bookmarkEnd w:id="1"/>
    </w:p>
    <w:p w:rsidR="007619B0" w:rsidRPr="00AC668C" w:rsidRDefault="007619B0" w:rsidP="007619B0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bookmarkStart w:id="2" w:name="bookmark27"/>
      <w:r w:rsidRPr="00AC668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Целевые ориентиры на этапе завершения реализации этнокультурной региональной составляющей:</w:t>
      </w:r>
      <w:bookmarkEnd w:id="2"/>
    </w:p>
    <w:p w:rsidR="007619B0" w:rsidRPr="00AC668C" w:rsidRDefault="007619B0" w:rsidP="00A637AA">
      <w:pPr>
        <w:numPr>
          <w:ilvl w:val="0"/>
          <w:numId w:val="10"/>
        </w:numPr>
        <w:spacing w:after="0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AC668C">
        <w:rPr>
          <w:rFonts w:ascii="Times New Roman" w:eastAsia="Calibri" w:hAnsi="Times New Roman" w:cs="Times New Roman"/>
          <w:sz w:val="28"/>
          <w:szCs w:val="28"/>
          <w:lang w:eastAsia="ru-RU"/>
        </w:rPr>
        <w:t>Обладающий</w:t>
      </w:r>
      <w:proofErr w:type="gramEnd"/>
      <w:r w:rsidRPr="00AC668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знаниями моделирования позиции патриота своей страны через упорядочение представлений о «Малой» и «Большой Родине»;</w:t>
      </w:r>
    </w:p>
    <w:p w:rsidR="007619B0" w:rsidRPr="00AC668C" w:rsidRDefault="007619B0" w:rsidP="00A637AA">
      <w:pPr>
        <w:numPr>
          <w:ilvl w:val="0"/>
          <w:numId w:val="10"/>
        </w:numPr>
        <w:spacing w:after="0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AC668C">
        <w:rPr>
          <w:rFonts w:ascii="Times New Roman" w:eastAsia="Calibri" w:hAnsi="Times New Roman" w:cs="Times New Roman"/>
          <w:sz w:val="28"/>
          <w:szCs w:val="28"/>
          <w:lang w:eastAsia="ru-RU"/>
        </w:rPr>
        <w:t>Проявляющий</w:t>
      </w:r>
      <w:proofErr w:type="gramEnd"/>
      <w:r w:rsidRPr="00AC668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патриотические чувства, ощущающий гордость за свою страну, ее достижения, имеющий представление о ее географическом разнообразии, многонациональности, важнейших исторических событиях;</w:t>
      </w:r>
    </w:p>
    <w:p w:rsidR="007619B0" w:rsidRPr="00AC668C" w:rsidRDefault="007619B0" w:rsidP="00A637AA">
      <w:pPr>
        <w:numPr>
          <w:ilvl w:val="0"/>
          <w:numId w:val="10"/>
        </w:numPr>
        <w:spacing w:after="0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AC668C">
        <w:rPr>
          <w:rFonts w:ascii="Times New Roman" w:eastAsia="Calibri" w:hAnsi="Times New Roman" w:cs="Times New Roman"/>
          <w:sz w:val="28"/>
          <w:szCs w:val="28"/>
          <w:lang w:eastAsia="ru-RU"/>
        </w:rPr>
        <w:t>Понимающий</w:t>
      </w:r>
      <w:proofErr w:type="gramEnd"/>
      <w:r w:rsidRPr="00AC668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значимость сохранения и передачи культурно-исторического наследия своей малой Родины от поколения к поколению;</w:t>
      </w:r>
    </w:p>
    <w:p w:rsidR="007619B0" w:rsidRPr="00AC668C" w:rsidRDefault="007619B0" w:rsidP="00A637AA">
      <w:pPr>
        <w:numPr>
          <w:ilvl w:val="0"/>
          <w:numId w:val="10"/>
        </w:numPr>
        <w:spacing w:after="0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AC668C">
        <w:rPr>
          <w:rFonts w:ascii="Times New Roman" w:eastAsia="Calibri" w:hAnsi="Times New Roman" w:cs="Times New Roman"/>
          <w:sz w:val="28"/>
          <w:szCs w:val="28"/>
          <w:lang w:eastAsia="ru-RU"/>
        </w:rPr>
        <w:t>Синтезирующий</w:t>
      </w:r>
      <w:proofErr w:type="gramEnd"/>
      <w:r w:rsidRPr="00AC668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представления об особенностях национальных промыслов Татарстана через развитие ценностно - смыслового отношения к народным умельцам и предметам национального искусства;</w:t>
      </w:r>
    </w:p>
    <w:p w:rsidR="007619B0" w:rsidRPr="00AC668C" w:rsidRDefault="007619B0" w:rsidP="00A637AA">
      <w:pPr>
        <w:numPr>
          <w:ilvl w:val="0"/>
          <w:numId w:val="10"/>
        </w:numPr>
        <w:spacing w:after="0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Calibri" w:hAnsi="Times New Roman" w:cs="Times New Roman"/>
          <w:sz w:val="28"/>
          <w:szCs w:val="28"/>
          <w:lang w:eastAsia="ru-RU"/>
        </w:rPr>
        <w:t>Сформирована позиция неравнодушного участника природоохранной деятельности через систематизацию представлений о флоре и фауне Татарстана;</w:t>
      </w:r>
    </w:p>
    <w:p w:rsidR="007619B0" w:rsidRPr="00AC668C" w:rsidRDefault="007619B0" w:rsidP="00A637AA">
      <w:pPr>
        <w:numPr>
          <w:ilvl w:val="0"/>
          <w:numId w:val="10"/>
        </w:numPr>
        <w:spacing w:after="0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Calibri" w:hAnsi="Times New Roman" w:cs="Times New Roman"/>
          <w:sz w:val="28"/>
          <w:szCs w:val="28"/>
          <w:lang w:eastAsia="ru-RU"/>
        </w:rPr>
        <w:t>Развито эмоционально - ценностного отношения друг к другу в соответствии с гендерной принадлежностью.</w:t>
      </w:r>
    </w:p>
    <w:p w:rsidR="007619B0" w:rsidRPr="00AC668C" w:rsidRDefault="007619B0" w:rsidP="00A637AA">
      <w:pPr>
        <w:numPr>
          <w:ilvl w:val="0"/>
          <w:numId w:val="10"/>
        </w:numPr>
        <w:spacing w:after="0"/>
        <w:ind w:left="0" w:firstLine="568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</w:pPr>
      <w:proofErr w:type="gramStart"/>
      <w:r w:rsidRPr="00AC668C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Ребёнок</w:t>
      </w:r>
      <w:proofErr w:type="gramEnd"/>
      <w:r w:rsidRPr="00AC668C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 xml:space="preserve"> имеющий первоначальные представления о символике РТ, о природе родного края, его достопримечательностях, выдающихся людях (писателях, поэтах, композиторах Республики Татарстан);</w:t>
      </w:r>
    </w:p>
    <w:p w:rsidR="007619B0" w:rsidRPr="00AC668C" w:rsidRDefault="007619B0" w:rsidP="00A637AA">
      <w:pPr>
        <w:numPr>
          <w:ilvl w:val="0"/>
          <w:numId w:val="10"/>
        </w:numPr>
        <w:tabs>
          <w:tab w:val="left" w:pos="709"/>
        </w:tabs>
        <w:spacing w:after="0"/>
        <w:ind w:left="0" w:firstLine="568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</w:pPr>
      <w:r w:rsidRPr="00AC668C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У ребёнка развита потребность в двигательной активности при помощи подвижных игр (татарских, русских, мордовских, марийских, башкирских), физических упражнений, соответствующих его возрастным особенностям;</w:t>
      </w:r>
    </w:p>
    <w:p w:rsidR="007619B0" w:rsidRPr="00AC668C" w:rsidRDefault="007619B0" w:rsidP="00A637AA">
      <w:pPr>
        <w:numPr>
          <w:ilvl w:val="0"/>
          <w:numId w:val="10"/>
        </w:numPr>
        <w:spacing w:after="0"/>
        <w:ind w:left="0" w:firstLine="568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</w:pPr>
      <w:r w:rsidRPr="00AC668C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lastRenderedPageBreak/>
        <w:t xml:space="preserve"> У ребёнка сформированы представления о труде, профессиях взрослых и родителей, работающих в отраслях, наиболее развитых в Республике Татарстан;</w:t>
      </w:r>
    </w:p>
    <w:p w:rsidR="007619B0" w:rsidRPr="00AC668C" w:rsidRDefault="007619B0" w:rsidP="00A637AA">
      <w:pPr>
        <w:numPr>
          <w:ilvl w:val="0"/>
          <w:numId w:val="10"/>
        </w:numPr>
        <w:spacing w:after="0"/>
        <w:ind w:left="0" w:firstLine="568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</w:pPr>
      <w:r w:rsidRPr="00AC668C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AC668C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Ребёнок</w:t>
      </w:r>
      <w:proofErr w:type="gramEnd"/>
      <w:r w:rsidRPr="00AC668C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 xml:space="preserve"> имеющий представление об отдельных элементах культуры народов Поволжья (язык, одежда, искусство, обычаи, национальная кухня, игры, игрушки, художественные произведения татарского, русского и других народов, проживающих в республике, городе), о национальных и этнических различиях между людьми. </w:t>
      </w:r>
    </w:p>
    <w:p w:rsidR="007619B0" w:rsidRPr="00AC668C" w:rsidRDefault="007619B0" w:rsidP="00A637AA">
      <w:pPr>
        <w:numPr>
          <w:ilvl w:val="0"/>
          <w:numId w:val="10"/>
        </w:numPr>
        <w:spacing w:after="0"/>
        <w:ind w:left="0" w:firstLine="568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</w:pPr>
      <w:proofErr w:type="gramStart"/>
      <w:r w:rsidRPr="00AC668C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>Ребёнок</w:t>
      </w:r>
      <w:proofErr w:type="gramEnd"/>
      <w:r w:rsidRPr="00AC668C"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FF"/>
          <w:lang w:eastAsia="ru-RU"/>
        </w:rPr>
        <w:t xml:space="preserve"> обладающий начальными знаниями о себе, семье, о малой родине, о природном и социальном мире, в котором он живёт;</w:t>
      </w:r>
    </w:p>
    <w:p w:rsidR="00A637AA" w:rsidRPr="00AC668C" w:rsidRDefault="00A637AA" w:rsidP="00A637A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D54B7" w:rsidRPr="00AC668C" w:rsidRDefault="008D54B7" w:rsidP="008D54B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Портрет выпускника образовательной организации, осуществляющей образовательный процесс на уровне ДО</w:t>
      </w:r>
    </w:p>
    <w:p w:rsidR="008D54B7" w:rsidRPr="00AC668C" w:rsidRDefault="008D54B7" w:rsidP="00935E4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890" w:type="dxa"/>
        <w:tblInd w:w="-3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5"/>
        <w:gridCol w:w="2410"/>
        <w:gridCol w:w="3935"/>
      </w:tblGrid>
      <w:tr w:rsidR="008D54B7" w:rsidRPr="00AC668C" w:rsidTr="00696AD3">
        <w:trPr>
          <w:trHeight w:val="2492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  <w:hideMark/>
          </w:tcPr>
          <w:p w:rsidR="008D54B7" w:rsidRPr="00AC668C" w:rsidRDefault="008D54B7" w:rsidP="00A637AA">
            <w:pPr>
              <w:spacing w:after="4"/>
              <w:ind w:left="3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Портрет Гражданина России</w:t>
            </w:r>
          </w:p>
          <w:p w:rsidR="008D54B7" w:rsidRPr="008D0843" w:rsidRDefault="008D54B7" w:rsidP="00FC5EF8">
            <w:pPr>
              <w:spacing w:after="22"/>
              <w:ind w:right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54B7" w:rsidRPr="00AC668C" w:rsidRDefault="008D54B7" w:rsidP="00A637AA">
            <w:pPr>
              <w:spacing w:after="0"/>
              <w:ind w:right="12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(общие характеристики)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  <w:hideMark/>
          </w:tcPr>
          <w:p w:rsidR="008D54B7" w:rsidRPr="00AC668C" w:rsidRDefault="008D54B7" w:rsidP="00A637AA">
            <w:pPr>
              <w:spacing w:after="0"/>
              <w:ind w:left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Базовые направления</w:t>
            </w:r>
          </w:p>
          <w:p w:rsidR="008D54B7" w:rsidRPr="00AC668C" w:rsidRDefault="008D54B7" w:rsidP="00A637AA">
            <w:pPr>
              <w:spacing w:after="0"/>
              <w:ind w:left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воспитания духовно-</w:t>
            </w:r>
          </w:p>
          <w:p w:rsidR="008D54B7" w:rsidRPr="00AC668C" w:rsidRDefault="008D54B7" w:rsidP="00A637AA">
            <w:pPr>
              <w:spacing w:after="0"/>
              <w:ind w:left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нравственных</w:t>
            </w:r>
          </w:p>
          <w:p w:rsidR="008D54B7" w:rsidRPr="00AC668C" w:rsidRDefault="008D54B7" w:rsidP="00A637AA">
            <w:pPr>
              <w:spacing w:after="7"/>
              <w:ind w:left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ценностей на уровне</w:t>
            </w:r>
          </w:p>
          <w:p w:rsidR="008D54B7" w:rsidRPr="00AC668C" w:rsidRDefault="008D54B7" w:rsidP="00A637AA">
            <w:pPr>
              <w:spacing w:after="0"/>
              <w:ind w:left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дошкольного образования</w:t>
            </w:r>
          </w:p>
        </w:tc>
        <w:tc>
          <w:tcPr>
            <w:tcW w:w="39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  <w:hideMark/>
          </w:tcPr>
          <w:p w:rsidR="008D54B7" w:rsidRPr="00AC668C" w:rsidRDefault="008D54B7" w:rsidP="00A637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Портрет выпускника ОО,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осуществляющих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образовательный процесс на уровне дошкольного образования.</w:t>
            </w:r>
          </w:p>
          <w:p w:rsidR="008D54B7" w:rsidRPr="00AC668C" w:rsidRDefault="008D54B7" w:rsidP="00A637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(уточнённые характеристики (дескрипторы))</w:t>
            </w:r>
          </w:p>
        </w:tc>
      </w:tr>
      <w:tr w:rsidR="008D54B7" w:rsidRPr="00AC668C" w:rsidTr="00696AD3">
        <w:trPr>
          <w:trHeight w:val="775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Патриотизм.</w:t>
            </w:r>
          </w:p>
          <w:p w:rsidR="008D54B7" w:rsidRPr="00AC668C" w:rsidRDefault="008D54B7" w:rsidP="00014718">
            <w:pPr>
              <w:spacing w:after="1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Хранящий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верность идеалам Отечества, гражданского общества, демократии, гуманизма, мира во всем мире.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Действующий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интересах обеспечения безопасности и благополучия России, сохранения родно</w:t>
            </w:r>
            <w:r w:rsidR="00014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й культуры, исторической памяти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преемственности на основе любви к Отечеству, малой родине, сопричастности к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многонациональному народу России, принятия традиционных духовно</w:t>
            </w:r>
            <w:r w:rsidR="00E436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нравственных ценностей человеческой жизни, семьи, человечества, уважения к традиционным религиям России.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Уважающий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прошлое родной страны и устремлённый в будущее.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Формирование основ гражданской идентичности. Формирование семейных ценностей.</w:t>
            </w:r>
          </w:p>
        </w:tc>
        <w:tc>
          <w:tcPr>
            <w:tcW w:w="39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15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Любящий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свою семью, принимающий ее ценности и поддерживающий традиции. 1.2.Любящий свою малую Родину и имеющий представление о России в мире, испытывающий симпатии и уважение к людям разных национальностей.</w:t>
            </w:r>
          </w:p>
          <w:p w:rsidR="008D54B7" w:rsidRPr="00AC668C" w:rsidRDefault="008D54B7" w:rsidP="00A637AA">
            <w:pPr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1.3.Эмоционально и уважительно реагирующий на государственные символы; демонстрирующий интерес и уважение к государственным праздникам и важнейшим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событиям в жизни России, места, в котором он живет.</w:t>
            </w:r>
          </w:p>
          <w:p w:rsidR="008D54B7" w:rsidRPr="00AC668C" w:rsidRDefault="008D54B7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D54B7" w:rsidRPr="00AC668C" w:rsidRDefault="008D54B7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D54B7" w:rsidRPr="00AC668C" w:rsidTr="00696AD3">
        <w:trPr>
          <w:trHeight w:val="2492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2.Гражданская          позиция и правосознание. Активно и сознательно принимающий участие в достижении национальных целей развития России в различных сферах социальной жизни и эконом</w:t>
            </w:r>
            <w:r w:rsidR="00014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ики, участвующий в деятельности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общественных объединениях, волонтёрских и благотворительных проектах.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учитывающий в своих действиях ценность и неповторимость, права и свободы других людей на основе развитого правосознания.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</w:t>
            </w:r>
          </w:p>
          <w:p w:rsidR="008D54B7" w:rsidRPr="00AC668C" w:rsidRDefault="008D54B7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основ гражданской идентичности. Развитие основ нравственной культуры. Формирование основ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межэтнического</w:t>
            </w:r>
            <w:proofErr w:type="gramEnd"/>
          </w:p>
          <w:p w:rsidR="008D54B7" w:rsidRPr="00AC668C" w:rsidRDefault="008D54B7" w:rsidP="00A637AA">
            <w:pPr>
              <w:spacing w:after="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взаимодействия.</w:t>
            </w:r>
          </w:p>
        </w:tc>
        <w:tc>
          <w:tcPr>
            <w:tcW w:w="39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Уважающий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       этнокультурные, религиозные особенности   других людей (сверстников, взрослых). </w:t>
            </w:r>
          </w:p>
          <w:p w:rsidR="008D54B7" w:rsidRPr="00AC668C" w:rsidRDefault="008D54B7" w:rsidP="00A637AA">
            <w:pPr>
              <w:spacing w:after="8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  ценность человеческой             жизни и неповторимость прав и свобод других людей.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2.3.Доброжелательный 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отношению к другим людям, включая людей с ОВЗ, эмоционально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отзывчивый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проявляющий понимание и сопереживание, готовый оказать посильную помощь нуждающимся в ней сверстникам и взрослым.</w:t>
            </w:r>
          </w:p>
          <w:p w:rsidR="008D54B7" w:rsidRPr="00AC668C" w:rsidRDefault="008D54B7" w:rsidP="00A637AA">
            <w:pPr>
              <w:spacing w:after="9"/>
              <w:ind w:right="108"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понимающий основы правовых        норм, регулирующих отношения между людьми.</w:t>
            </w:r>
          </w:p>
          <w:p w:rsidR="008D54B7" w:rsidRPr="00AC668C" w:rsidRDefault="008D54B7" w:rsidP="00A637AA">
            <w:pPr>
              <w:spacing w:after="26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оценке своих действий и высказываний, оценке их влияния на других людей.</w:t>
            </w:r>
          </w:p>
          <w:p w:rsidR="008D54B7" w:rsidRPr="00AC668C" w:rsidRDefault="008D54B7" w:rsidP="00A637AA">
            <w:pPr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2.6.Осознающий и принимающий элементы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гендерной идентичности, психологических и поведенческих особенностей человека определенного пола, включая типичное ролевое поведение.</w:t>
            </w:r>
          </w:p>
        </w:tc>
      </w:tr>
      <w:tr w:rsidR="008D54B7" w:rsidRPr="00AC668C" w:rsidTr="00696AD3">
        <w:trPr>
          <w:trHeight w:val="1059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29"/>
              <w:ind w:right="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3.Социальная направленность и зрелость. 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Проявляющий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самостоятельность    и ответственность        в</w:t>
            </w:r>
          </w:p>
          <w:p w:rsidR="008D54B7" w:rsidRPr="00AC668C" w:rsidRDefault="008D54B7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постановке и достижении жизненных целей, активность, честность и принципиальность </w:t>
            </w:r>
          </w:p>
          <w:p w:rsidR="008D54B7" w:rsidRPr="00AC668C" w:rsidRDefault="008D54B7" w:rsidP="00A637AA">
            <w:pPr>
              <w:spacing w:after="42"/>
              <w:ind w:right="1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общественной сфере, нетерпимость к проявлениям непрофессионализма в трудовой деятельности, уважение и       признание ценности каждой человеческой личности, сочувствие и деятельное сострадание к другим людям. Сознательно и творчески проектирующий свой жизненный путь, использующий для разрешения проблем и достижения целей средства </w:t>
            </w:r>
            <w:proofErr w:type="spell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саморегуляции</w:t>
            </w:r>
            <w:proofErr w:type="spell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самоорганизации     и рефлексии.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right="144"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основ нравственной культуры.</w:t>
            </w:r>
          </w:p>
          <w:p w:rsidR="008D54B7" w:rsidRPr="00AC668C" w:rsidRDefault="008D54B7" w:rsidP="00A637AA">
            <w:pPr>
              <w:spacing w:after="7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основ</w:t>
            </w:r>
          </w:p>
          <w:p w:rsidR="008D54B7" w:rsidRPr="00AC668C" w:rsidRDefault="00696AD3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межэтническог</w:t>
            </w:r>
            <w:r w:rsidR="008D54B7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  <w:p w:rsidR="008D54B7" w:rsidRPr="00AC668C" w:rsidRDefault="00696AD3" w:rsidP="00696AD3">
            <w:pPr>
              <w:spacing w:after="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взаимодействи</w:t>
            </w:r>
            <w:r w:rsidR="008D54B7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я.</w:t>
            </w:r>
          </w:p>
        </w:tc>
        <w:tc>
          <w:tcPr>
            <w:tcW w:w="39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36"/>
              <w:ind w:right="1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начальные представления о нравственных ценностях в отношении общества, сверстников, взрослых, природного и предметного окружения и себя самого в окружающем мире.</w:t>
            </w:r>
          </w:p>
          <w:p w:rsidR="008D54B7" w:rsidRPr="00AC668C" w:rsidRDefault="008D54B7" w:rsidP="00A637AA">
            <w:pPr>
              <w:spacing w:after="0"/>
              <w:ind w:right="1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 2.Проявляющий разнообразные морально-нравственные чувства, эмоционально-ценностное отношение к окружающим людям, природе и предметному миру, к самому себе (гордость, удовлетворённость, стыд, доброжелательность и т.д.).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3.3. Начинающий осознавать себя (свое «Я») в соответствии с семейными, национальными, нравственными ценностями и нормами и правилами поведения.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3.4.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основные проявления добра и зла, принимает и уважает ценности      общества, правдивый, искренний, способный к сочувствию           и          заботе, к нравственному поступку,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проявляет ответственность за свои действия и поведение.</w:t>
            </w:r>
          </w:p>
        </w:tc>
      </w:tr>
      <w:tr w:rsidR="008D54B7" w:rsidRPr="00AC668C" w:rsidTr="00696AD3">
        <w:trPr>
          <w:trHeight w:val="917"/>
        </w:trPr>
        <w:tc>
          <w:tcPr>
            <w:tcW w:w="3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2B72E3" w:rsidP="00A637AA">
            <w:pPr>
              <w:spacing w:after="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</w:t>
            </w:r>
            <w:r w:rsidR="008D54B7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Интеллектуальн</w:t>
            </w:r>
            <w:r w:rsidR="00014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ая самостоятельность. </w:t>
            </w:r>
            <w:proofErr w:type="gramStart"/>
            <w:r w:rsidR="00014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Системно, </w:t>
            </w:r>
            <w:r w:rsidR="008D54B7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креативно и</w:t>
            </w:r>
            <w:r w:rsidR="00014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критически мыслящий, активно и </w:t>
            </w:r>
            <w:r w:rsidR="008D54B7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целенаправленно познающий мир, </w:t>
            </w:r>
            <w:proofErr w:type="spellStart"/>
            <w:r w:rsidR="008D54B7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самореализующийся</w:t>
            </w:r>
            <w:proofErr w:type="spellEnd"/>
            <w:r w:rsidR="008D54B7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профессиональной и личностной сферах на основе этических и эстетических идеалов.</w:t>
            </w:r>
            <w:proofErr w:type="gramEnd"/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выразить себя в разных видах деятельности (игровой, трудовой, учебной и пр.) в соответствии с нравственными ценностями и нормами.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4.2.Проявляющий личностные качества, способствующие познанию, активной социальной деятельности: инициативный, самостоятельный, креативный, любознательный, наблюдательный, испытывающий потребность в самовыражении, в том числе творческом.</w:t>
            </w:r>
            <w:proofErr w:type="gramEnd"/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проявляющий самостоятельность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и    инициативу      в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познавательной, игровой,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коммуникативной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и       продуктивных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видах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           деятельности и          в самообслуживании. 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4.4.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чувствовать прекрасное в быту, природе, поступках, искусстве, стремящийся к отображению прекрасного в продуктивных видах деятельности, обладающий основами художественно-эстетического вкуса. Эмоционально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отзывчивый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душевной и физической красоте человека,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окружающего мира, произведений искусства.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4.5.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самостоятельному поиску решений в зависимости от знакомых жизненных ситуаций. 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4.6.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Мотивированный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посильной проектной и исследовательской деятельности экспериментированию, открытиям, проявляющий любопытство и стремление к самостоятельному решению интеллектуальных и практических задач.</w:t>
            </w:r>
          </w:p>
          <w:p w:rsidR="008D54B7" w:rsidRPr="00AC668C" w:rsidRDefault="008D54B7" w:rsidP="00A637AA">
            <w:pPr>
              <w:spacing w:after="0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4.7. Не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действия и поступки, противоречащие нормам нравственности и культуры поведения. </w:t>
            </w:r>
          </w:p>
        </w:tc>
      </w:tr>
      <w:tr w:rsidR="008D54B7" w:rsidRPr="00AC668C" w:rsidTr="00696AD3">
        <w:trPr>
          <w:trHeight w:val="2492"/>
        </w:trPr>
        <w:tc>
          <w:tcPr>
            <w:tcW w:w="3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34"/>
              <w:ind w:right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5. Зрелое сетевое поведение. Эффективно и уверенно  осуществляющий сетевую коммуникацию и взаимодействие на основе правил сетевой культуры и сетевой этики, управляющий собственной репутацией в сетевой           среде, формирующий «здоровый»</w:t>
            </w:r>
          </w:p>
          <w:p w:rsidR="008D54B7" w:rsidRPr="00AC668C" w:rsidRDefault="008D54B7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цифровой след.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</w:t>
            </w:r>
          </w:p>
          <w:p w:rsidR="008D54B7" w:rsidRPr="00AC668C" w:rsidRDefault="00696AD3" w:rsidP="00696AD3">
            <w:pPr>
              <w:spacing w:after="2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 информационн</w:t>
            </w:r>
            <w:r w:rsidR="008D54B7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        и экологической культуры.</w:t>
            </w:r>
          </w:p>
        </w:tc>
        <w:tc>
          <w:tcPr>
            <w:tcW w:w="3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15"/>
              <w:ind w:right="11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5.1. Способный отличать реальный мир от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воображаемого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виртуального и действовать сообразно их специфике.</w:t>
            </w:r>
          </w:p>
          <w:p w:rsidR="008D54B7" w:rsidRPr="00AC668C" w:rsidRDefault="008D54B7" w:rsidP="00A637AA">
            <w:pPr>
              <w:spacing w:after="24"/>
              <w:ind w:right="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общаться и взаимодействовать с другими детьми и взрослыми с помощью простых цифровых технологий и устройств.</w:t>
            </w:r>
          </w:p>
          <w:p w:rsidR="008D54B7" w:rsidRPr="00AC668C" w:rsidRDefault="008D54B7" w:rsidP="00A637AA">
            <w:pPr>
              <w:spacing w:after="0"/>
              <w:ind w:right="1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Понимающий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правила использования различных средств сетевой среды без вреда для физического и психического здоровья (собственного и других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людей) и подчиняется требованиям ограничения времени занятий с подобными устройствами.</w:t>
            </w:r>
          </w:p>
        </w:tc>
      </w:tr>
      <w:tr w:rsidR="008D54B7" w:rsidRPr="00AC668C" w:rsidTr="00696AD3">
        <w:trPr>
          <w:trHeight w:val="1506"/>
        </w:trPr>
        <w:tc>
          <w:tcPr>
            <w:tcW w:w="3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2"/>
              <w:ind w:right="9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6.Экономическая активность.   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Проявляющий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стремление </w:t>
            </w:r>
          </w:p>
          <w:p w:rsidR="008D54B7" w:rsidRPr="00AC668C" w:rsidRDefault="008D54B7" w:rsidP="00A637AA">
            <w:pPr>
              <w:spacing w:after="0"/>
              <w:ind w:right="10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созидательному труду, успешно достигающий поставленных жизненных целей за счёт высокой экономической активности и эффективного поведения на рынке труда в условиях многообразия социально-</w:t>
            </w:r>
            <w:proofErr w:type="gramEnd"/>
          </w:p>
          <w:p w:rsidR="008D54B7" w:rsidRPr="00AC668C" w:rsidRDefault="008D54B7" w:rsidP="00A637AA">
            <w:pPr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трудовых ролей,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мотивированный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инновационной деятельности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right="8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основ нравственной культуры. Воспитание культуры труда.</w:t>
            </w:r>
          </w:p>
          <w:p w:rsidR="008D54B7" w:rsidRPr="00AC668C" w:rsidRDefault="008D54B7" w:rsidP="00A637AA">
            <w:pPr>
              <w:spacing w:after="0"/>
              <w:ind w:left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8D54B7" w:rsidRPr="00AC668C" w:rsidRDefault="008D54B7" w:rsidP="00A637AA">
            <w:pPr>
              <w:spacing w:after="0"/>
              <w:ind w:left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8D54B7" w:rsidRPr="00AC668C" w:rsidRDefault="008D54B7" w:rsidP="00A637AA">
            <w:pPr>
              <w:spacing w:after="0"/>
              <w:ind w:left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32"/>
              <w:ind w:right="111"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6.1.Ценящий труд в семье и в обществе, уважает людей труда, результаты их деятельности, проявляющий трудолюбие при выполнении поручений и в самостоятельной деятельности. Бережно и уважительно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относящийся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результатам своего труда, труда других людей.</w:t>
            </w:r>
          </w:p>
          <w:p w:rsidR="008D54B7" w:rsidRPr="00AC668C" w:rsidRDefault="008D54B7" w:rsidP="00A637AA">
            <w:pPr>
              <w:spacing w:after="0"/>
              <w:ind w:right="105"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6.2.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элементарные представления о профессиях и сферах человеческой деятельности, о роли знаний, науки, современного производства в жизни человека и общества.</w:t>
            </w:r>
          </w:p>
          <w:p w:rsidR="008D54B7" w:rsidRPr="00AC668C" w:rsidRDefault="008D54B7" w:rsidP="00A637AA">
            <w:pPr>
              <w:spacing w:after="0"/>
              <w:ind w:right="112"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6.3.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Стремящийся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выполнению коллективных и индивидуальных проектов, заданий и поручений.</w:t>
            </w:r>
          </w:p>
          <w:p w:rsidR="008D54B7" w:rsidRPr="00AC668C" w:rsidRDefault="008D54B7" w:rsidP="00A637AA">
            <w:pPr>
              <w:spacing w:after="15"/>
              <w:ind w:right="11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6.4.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Стремящийся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сотрудничеству со сверстниками и взрослыми в трудовой деятельности.</w:t>
            </w:r>
          </w:p>
          <w:p w:rsidR="008D54B7" w:rsidRPr="00AC668C" w:rsidRDefault="008D54B7" w:rsidP="00A637AA">
            <w:pPr>
              <w:spacing w:after="0"/>
              <w:ind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6.5.Проявляющий интерес к общественно полезной деятельности.</w:t>
            </w:r>
          </w:p>
        </w:tc>
      </w:tr>
      <w:tr w:rsidR="008D54B7" w:rsidRPr="00AC668C" w:rsidTr="00696AD3">
        <w:trPr>
          <w:trHeight w:val="1800"/>
        </w:trPr>
        <w:tc>
          <w:tcPr>
            <w:tcW w:w="3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right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7.         Коммуникация             и сотрудничество. Доброжелательно, конструктивно и эффективно взаимодействующий            с другими          людьми           – представителями различных культур, возрастов, лиц с ограниченными возможностями здоровья (в том     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         составе команды); уверенно выражающий             свои мысли</w:t>
            </w: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различными способами на русском и родном языке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основ нравственной культуры. Формирование</w:t>
            </w:r>
          </w:p>
          <w:p w:rsidR="008D54B7" w:rsidRPr="00AC668C" w:rsidRDefault="008D54B7" w:rsidP="00A637AA">
            <w:pPr>
              <w:spacing w:after="0"/>
              <w:ind w:right="28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</w:t>
            </w:r>
          </w:p>
          <w:p w:rsidR="008D54B7" w:rsidRPr="00AC668C" w:rsidRDefault="008D54B7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межэтнического</w:t>
            </w:r>
          </w:p>
          <w:p w:rsidR="008D54B7" w:rsidRPr="00AC668C" w:rsidRDefault="008D54B7" w:rsidP="00A637AA">
            <w:pPr>
              <w:spacing w:after="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взаимодействия.</w:t>
            </w:r>
          </w:p>
        </w:tc>
        <w:tc>
          <w:tcPr>
            <w:tcW w:w="3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32"/>
              <w:ind w:right="111"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7.1.Владеющий основами речевой культуры, дружелюбный и доброжелательный, умеющий слушать и слышать собеседника, взаимодействовать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взрослыми и сверстниками на основе общих интересов и дел.</w:t>
            </w:r>
          </w:p>
          <w:p w:rsidR="008D54B7" w:rsidRPr="00AC668C" w:rsidRDefault="008D54B7" w:rsidP="00A637AA">
            <w:pPr>
              <w:spacing w:after="0"/>
              <w:ind w:right="110"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7.2.Следующий элементарным общественным нормам и правилам поведения, владеет основами управления эмоциональным состоянием (эмоциональный интеллект).</w:t>
            </w:r>
          </w:p>
          <w:p w:rsidR="008D54B7" w:rsidRPr="00AC668C" w:rsidRDefault="008D54B7" w:rsidP="00A637AA">
            <w:pPr>
              <w:spacing w:after="0"/>
              <w:ind w:left="36"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7.3. Ориентирующийся в окружающей среде (городской, сельской), следует принятым в обществе нормам и правилам поведения (социальный интеллект).</w:t>
            </w:r>
          </w:p>
          <w:p w:rsidR="008D54B7" w:rsidRPr="00AC668C" w:rsidRDefault="008D54B7" w:rsidP="00A637AA">
            <w:pPr>
              <w:spacing w:after="0"/>
              <w:ind w:left="36"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7.4.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Владеющий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средствами вербального и невербального общения. 7.5.Демонстрирующий в общении самоуважение и уважение к другим людям, их правам и свободам.</w:t>
            </w:r>
          </w:p>
          <w:p w:rsidR="008D54B7" w:rsidRPr="00AC668C" w:rsidRDefault="008D54B7" w:rsidP="00A637AA">
            <w:pPr>
              <w:spacing w:after="0"/>
              <w:ind w:left="36"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7.6.Принимающий запрет на физическое и психологическое воздействие на другого человека.</w:t>
            </w:r>
          </w:p>
        </w:tc>
      </w:tr>
      <w:tr w:rsidR="008D54B7" w:rsidRPr="00AC668C" w:rsidTr="00696AD3">
        <w:trPr>
          <w:trHeight w:val="2492"/>
        </w:trPr>
        <w:tc>
          <w:tcPr>
            <w:tcW w:w="3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8. Здоровье и безопасность.</w:t>
            </w:r>
          </w:p>
          <w:p w:rsidR="008D54B7" w:rsidRPr="00AC668C" w:rsidRDefault="008D54B7" w:rsidP="00A637AA">
            <w:pPr>
              <w:spacing w:after="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Стремящийся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гармоничному развитию, осознанно выполняющий правила здорового и</w:t>
            </w:r>
          </w:p>
          <w:p w:rsidR="008D54B7" w:rsidRPr="00AC668C" w:rsidRDefault="008D54B7" w:rsidP="00A637AA">
            <w:pPr>
              <w:spacing w:after="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экологически</w:t>
            </w:r>
          </w:p>
          <w:p w:rsidR="008D54B7" w:rsidRPr="00AC668C" w:rsidRDefault="008D54B7" w:rsidP="00A637AA">
            <w:pPr>
              <w:spacing w:after="39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целесообразного образа жизни и поведения,</w:t>
            </w:r>
          </w:p>
          <w:p w:rsidR="008D54B7" w:rsidRPr="00AC668C" w:rsidRDefault="008D54B7" w:rsidP="00A637AA">
            <w:pPr>
              <w:spacing w:after="29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безопасного    для    человека </w:t>
            </w:r>
            <w:proofErr w:type="gramEnd"/>
          </w:p>
          <w:p w:rsidR="008D54B7" w:rsidRPr="00AC668C" w:rsidRDefault="008D54B7" w:rsidP="00A637AA">
            <w:pPr>
              <w:spacing w:after="42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окружающей среды (в том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сетевой), воспринимающий природу как ценность, обладающий чувством меры, рачительно и бережно относящийся к природным ресурсам, ограничивающий свои</w:t>
            </w:r>
          </w:p>
          <w:p w:rsidR="008D54B7" w:rsidRPr="00AC668C" w:rsidRDefault="008D54B7" w:rsidP="00A637AA">
            <w:pPr>
              <w:spacing w:after="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потребности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right="142"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основ экологической культуры.</w:t>
            </w:r>
          </w:p>
        </w:tc>
        <w:tc>
          <w:tcPr>
            <w:tcW w:w="3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3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8.1.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Обладающий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жизнестойкостью и оптимизмом, основными навыками личной и общественной гигиены, стремится соблюдать правила безопасного поведения в быту, социуме, природе.</w:t>
            </w:r>
          </w:p>
          <w:p w:rsidR="008D54B7" w:rsidRPr="00AC668C" w:rsidRDefault="008D54B7" w:rsidP="00A637AA">
            <w:pPr>
              <w:spacing w:after="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8.2.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Обладающий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     элементарными представлениями      об             особенностях здорового образа жизни.</w:t>
            </w:r>
          </w:p>
          <w:p w:rsidR="008D54B7" w:rsidRPr="00AC668C" w:rsidRDefault="008D54B7" w:rsidP="00A637AA">
            <w:pPr>
              <w:spacing w:after="2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8.3.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Обладающий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     элементарными представлениями      о          правилах безопасности дома, на улице, на дороге, на воде.</w:t>
            </w:r>
          </w:p>
          <w:p w:rsidR="008D54B7" w:rsidRPr="00AC668C" w:rsidRDefault="008D54B7" w:rsidP="00A637AA">
            <w:pPr>
              <w:spacing w:after="26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8.4.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правила здорового, экологически целесообразного образа жизни и поведения, безопасного для человека и окружающей среды.</w:t>
            </w:r>
          </w:p>
          <w:p w:rsidR="008D54B7" w:rsidRPr="00AC668C" w:rsidRDefault="008D54B7" w:rsidP="00A637AA">
            <w:pPr>
              <w:spacing w:after="17"/>
              <w:ind w:right="142"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8.5.Чутко и гуманно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относящийся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 всем объектам живой и неживой природы. </w:t>
            </w:r>
          </w:p>
          <w:p w:rsidR="008D54B7" w:rsidRPr="00AC668C" w:rsidRDefault="008D54B7" w:rsidP="00A637AA">
            <w:pPr>
              <w:spacing w:after="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8.6.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Признающий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жизнь как наивысшую ценность.</w:t>
            </w:r>
          </w:p>
        </w:tc>
      </w:tr>
      <w:tr w:rsidR="008D54B7" w:rsidRPr="00AC668C" w:rsidTr="00696AD3">
        <w:trPr>
          <w:trHeight w:val="653"/>
        </w:trPr>
        <w:tc>
          <w:tcPr>
            <w:tcW w:w="35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9.Мобильность          и устойчивость. </w:t>
            </w:r>
          </w:p>
          <w:p w:rsidR="008D54B7" w:rsidRPr="00AC668C" w:rsidRDefault="008D54B7" w:rsidP="00A637AA">
            <w:pPr>
              <w:spacing w:after="6"/>
              <w:ind w:right="1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Сохраняющий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внутреннюю устойчивость в динамично меняющихся и непредсказуемых условиях, гибко адаптирующийся к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изменениям, проявляющий</w:t>
            </w:r>
          </w:p>
          <w:p w:rsidR="008D54B7" w:rsidRPr="00AC668C" w:rsidRDefault="008D54B7" w:rsidP="00A637AA">
            <w:pPr>
              <w:spacing w:after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социальную,</w:t>
            </w:r>
          </w:p>
          <w:p w:rsidR="008D54B7" w:rsidRPr="00AC668C" w:rsidRDefault="008D54B7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профессиональную </w:t>
            </w:r>
          </w:p>
          <w:p w:rsidR="008D54B7" w:rsidRPr="00AC668C" w:rsidRDefault="008D54B7" w:rsidP="00A637AA">
            <w:pPr>
              <w:spacing w:after="3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                   образовательную</w:t>
            </w:r>
          </w:p>
          <w:p w:rsidR="008D54B7" w:rsidRPr="00AC668C" w:rsidRDefault="008D54B7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мобильность, </w:t>
            </w:r>
          </w:p>
          <w:p w:rsidR="008D54B7" w:rsidRPr="00AC668C" w:rsidRDefault="008D54B7" w:rsidP="00A637AA">
            <w:pPr>
              <w:spacing w:after="0"/>
              <w:ind w:right="1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 в форме непрерывного самообразования и самосовершенствования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Формирование</w:t>
            </w:r>
          </w:p>
          <w:p w:rsidR="008D54B7" w:rsidRPr="00AC668C" w:rsidRDefault="00696AD3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 социокультурн</w:t>
            </w:r>
            <w:r w:rsidR="008D54B7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ых ценностей. </w:t>
            </w:r>
          </w:p>
          <w:p w:rsidR="008D54B7" w:rsidRPr="00AC668C" w:rsidRDefault="008D54B7" w:rsidP="00A637AA">
            <w:pPr>
              <w:spacing w:after="0"/>
              <w:ind w:left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9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</w:tcPr>
          <w:p w:rsidR="008D54B7" w:rsidRPr="00AC668C" w:rsidRDefault="008D54B7" w:rsidP="00A637AA">
            <w:pPr>
              <w:spacing w:after="15"/>
              <w:ind w:right="250" w:firstLine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9.1.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Стремящийся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выполнению коллективных и индивидуальных проектов, заданий и поручений.</w:t>
            </w:r>
          </w:p>
          <w:p w:rsidR="008D54B7" w:rsidRPr="00AC668C" w:rsidRDefault="008D54B7" w:rsidP="00A637AA">
            <w:pPr>
              <w:spacing w:after="3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9.2.Проявляющий интерес к общественно полезной деятельности.</w:t>
            </w:r>
          </w:p>
          <w:p w:rsidR="008D54B7" w:rsidRPr="00AC668C" w:rsidRDefault="008D54B7" w:rsidP="00A637AA">
            <w:pPr>
              <w:spacing w:after="33"/>
              <w:ind w:right="1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9.3.Проявляющий в поведении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 деятельности основные волевые качества: целеустремленность, настойчивость, выносливость, усидчивость; осуществляющий элементарный самоконтроль и самооценку результатов деятельности и поведения.</w:t>
            </w:r>
          </w:p>
          <w:p w:rsidR="008D54B7" w:rsidRPr="00AC668C" w:rsidRDefault="008D54B7" w:rsidP="00A637AA">
            <w:pPr>
              <w:spacing w:after="0"/>
              <w:ind w:right="1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9.4.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Способный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переключению внимания и изменению поведения в зависимости от ситуации.</w:t>
            </w:r>
          </w:p>
        </w:tc>
      </w:tr>
    </w:tbl>
    <w:p w:rsidR="002B72E3" w:rsidRPr="00AC668C" w:rsidRDefault="002B72E3" w:rsidP="002B72E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80562" w:rsidRPr="00AC668C" w:rsidRDefault="004F7A5A" w:rsidP="002B72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Раздел II. Содержательный</w:t>
      </w:r>
    </w:p>
    <w:p w:rsidR="00480562" w:rsidRPr="00AC668C" w:rsidRDefault="004F7A5A" w:rsidP="002B72E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2.1. Содержание воспитательной работы по направлениям воспитания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общества: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социально-коммуникативное развитие;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познавательное развитие;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речевое развитие;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художественно-эстетическое развитие;</w:t>
      </w:r>
    </w:p>
    <w:p w:rsidR="008D54B7" w:rsidRPr="00AC668C" w:rsidRDefault="00482F3C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физическое развитие.</w:t>
      </w:r>
    </w:p>
    <w:p w:rsidR="00ED6069" w:rsidRPr="00AC668C" w:rsidRDefault="00ED6069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14718" w:rsidRDefault="00ED6069" w:rsidP="0001471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bCs/>
          <w:sz w:val="28"/>
          <w:szCs w:val="28"/>
        </w:rPr>
        <w:t>Региональная образовательная программа «</w:t>
      </w:r>
      <w:r w:rsidRPr="00AC668C">
        <w:rPr>
          <w:rFonts w:ascii="Times New Roman" w:hAnsi="Times New Roman" w:cs="Times New Roman"/>
          <w:b/>
          <w:bCs/>
          <w:sz w:val="28"/>
          <w:szCs w:val="28"/>
          <w:lang w:val="tt-RU"/>
        </w:rPr>
        <w:t>Сөенеч</w:t>
      </w:r>
      <w:r w:rsidRPr="00AC668C">
        <w:rPr>
          <w:rStyle w:val="FontStyle63"/>
          <w:b/>
          <w:sz w:val="28"/>
          <w:szCs w:val="28"/>
        </w:rPr>
        <w:t xml:space="preserve">» – «Радость познания» </w:t>
      </w:r>
      <w:r w:rsidRPr="00AC668C">
        <w:rPr>
          <w:rFonts w:ascii="Times New Roman" w:hAnsi="Times New Roman" w:cs="Times New Roman"/>
          <w:b/>
          <w:sz w:val="28"/>
          <w:szCs w:val="28"/>
        </w:rPr>
        <w:t>дополняет основную образовательную программу дошкольного образования.</w:t>
      </w:r>
      <w:r w:rsidRPr="00AC668C">
        <w:rPr>
          <w:rFonts w:ascii="Times New Roman" w:hAnsi="Times New Roman" w:cs="Times New Roman"/>
          <w:sz w:val="28"/>
          <w:szCs w:val="28"/>
        </w:rPr>
        <w:t xml:space="preserve"> Ее объем составляет не более 40% времени, необходимого на ее реализацию, и определяется Организацией самостоя</w:t>
      </w:r>
      <w:r w:rsidR="00014718">
        <w:rPr>
          <w:rFonts w:ascii="Times New Roman" w:hAnsi="Times New Roman" w:cs="Times New Roman"/>
          <w:sz w:val="28"/>
          <w:szCs w:val="28"/>
        </w:rPr>
        <w:t>тельно.</w:t>
      </w:r>
    </w:p>
    <w:p w:rsidR="00ED6069" w:rsidRPr="00AC668C" w:rsidRDefault="00ED6069" w:rsidP="0001471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Деятельность взрослых и детей по реализации и освоению части основной образовательной программы, формируемой участниками образовательных отношений, организуется в двух основных моделях – </w:t>
      </w:r>
      <w:r w:rsidRPr="00AC668C">
        <w:rPr>
          <w:rFonts w:ascii="Times New Roman" w:hAnsi="Times New Roman" w:cs="Times New Roman"/>
          <w:b/>
          <w:sz w:val="28"/>
          <w:szCs w:val="28"/>
        </w:rPr>
        <w:t>совместной деятельности взрослого и детей и самостоятельной деятельности детей</w:t>
      </w:r>
      <w:r w:rsidRPr="00AC668C">
        <w:rPr>
          <w:rFonts w:ascii="Times New Roman" w:hAnsi="Times New Roman" w:cs="Times New Roman"/>
          <w:sz w:val="28"/>
          <w:szCs w:val="28"/>
        </w:rPr>
        <w:t xml:space="preserve">. Решение образовательных задач в рамках совместной </w:t>
      </w:r>
      <w:r w:rsidRPr="00AC668C">
        <w:rPr>
          <w:rFonts w:ascii="Times New Roman" w:hAnsi="Times New Roman" w:cs="Times New Roman"/>
          <w:sz w:val="28"/>
          <w:szCs w:val="28"/>
        </w:rPr>
        <w:lastRenderedPageBreak/>
        <w:t xml:space="preserve">деятельности взрослого и детей  осуществляется как в </w:t>
      </w:r>
      <w:r w:rsidRPr="00AC668C">
        <w:rPr>
          <w:rFonts w:ascii="Times New Roman" w:hAnsi="Times New Roman" w:cs="Times New Roman"/>
          <w:b/>
          <w:sz w:val="28"/>
          <w:szCs w:val="28"/>
        </w:rPr>
        <w:t xml:space="preserve">непосредственно образовательной деятельности </w:t>
      </w:r>
      <w:r w:rsidRPr="00AC668C">
        <w:rPr>
          <w:rFonts w:ascii="Times New Roman" w:hAnsi="Times New Roman" w:cs="Times New Roman"/>
          <w:sz w:val="28"/>
          <w:szCs w:val="28"/>
        </w:rPr>
        <w:t xml:space="preserve">(не связанной с одновременным проведением режимных моментов), так и в </w:t>
      </w:r>
      <w:r w:rsidRPr="00AC668C">
        <w:rPr>
          <w:rFonts w:ascii="Times New Roman" w:hAnsi="Times New Roman" w:cs="Times New Roman"/>
          <w:b/>
          <w:sz w:val="28"/>
          <w:szCs w:val="28"/>
        </w:rPr>
        <w:t>образовательной деятельности, осуществляемой в ходе режимных моментов</w:t>
      </w:r>
      <w:r w:rsidRPr="00AC668C">
        <w:rPr>
          <w:rFonts w:ascii="Times New Roman" w:hAnsi="Times New Roman" w:cs="Times New Roman"/>
          <w:sz w:val="28"/>
          <w:szCs w:val="28"/>
        </w:rPr>
        <w:t xml:space="preserve"> (во время утреннего прихода детей, прогулки, подготовки к приему пищи, дневному сну и т.п.).</w:t>
      </w:r>
    </w:p>
    <w:p w:rsidR="00ED6069" w:rsidRPr="00AC668C" w:rsidRDefault="00ED6069" w:rsidP="00ED606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Непосредственно образовательная деятельность реализуется через организацию различных видов детской деятельности (игровой, познавательной, исследовательской, коммуникативной и др.) или их интеграцию, выбор которых осуществляется педагогом самостоятельно. Интегрированный подход в обучении рас</w:t>
      </w:r>
      <w:r w:rsidRPr="00AC668C">
        <w:rPr>
          <w:rFonts w:ascii="Times New Roman" w:hAnsi="Times New Roman" w:cs="Times New Roman"/>
          <w:sz w:val="28"/>
          <w:szCs w:val="28"/>
        </w:rPr>
        <w:softHyphen/>
        <w:t>сматривается как перенос способов познания из одного вида дея</w:t>
      </w:r>
      <w:r w:rsidRPr="00AC668C">
        <w:rPr>
          <w:rFonts w:ascii="Times New Roman" w:hAnsi="Times New Roman" w:cs="Times New Roman"/>
          <w:sz w:val="28"/>
          <w:szCs w:val="28"/>
        </w:rPr>
        <w:softHyphen/>
        <w:t>тельности в другие. Особенностью интегрированного обучения является то, что оно базируется на основе одной доминирующей деятельности, которая является своеобразным стержнем обучения. Остальные интегрируемые с ней помогают глуб</w:t>
      </w:r>
      <w:r w:rsidRPr="00AC668C">
        <w:rPr>
          <w:rFonts w:ascii="Times New Roman" w:hAnsi="Times New Roman" w:cs="Times New Roman"/>
          <w:sz w:val="28"/>
          <w:szCs w:val="28"/>
        </w:rPr>
        <w:softHyphen/>
        <w:t>же понять главное содержание обучения.</w:t>
      </w:r>
    </w:p>
    <w:p w:rsidR="00ED6069" w:rsidRPr="00AC668C" w:rsidRDefault="00ED6069" w:rsidP="00ED606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Следует учесть образовательный потенциал режимных моментов. Естественно возникающие диалоги в ходе режимных моментов взрослого с детьми являются моделью речевого поведения для детей и образцом для подражания. Чаще всего эти диалоги прослеживаются в игре. Так, в самодеятельной игре, когда ребенок кормит, укладывает куклу, раздевает и одевает ее, взрослый включается в игру и называет предметы, которые берет ребенок, называет производи</w:t>
      </w:r>
      <w:r w:rsidR="00A6722A">
        <w:rPr>
          <w:rFonts w:ascii="Times New Roman" w:hAnsi="Times New Roman" w:cs="Times New Roman"/>
          <w:sz w:val="28"/>
          <w:szCs w:val="28"/>
        </w:rPr>
        <w:t>мые с этими предметами действия</w:t>
      </w:r>
      <w:r w:rsidRPr="00AC668C">
        <w:rPr>
          <w:rFonts w:ascii="Times New Roman" w:hAnsi="Times New Roman" w:cs="Times New Roman"/>
          <w:sz w:val="28"/>
          <w:szCs w:val="28"/>
        </w:rPr>
        <w:t xml:space="preserve">. Так, сравнительно небольшое общение ребенка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взрослым имеет для него смысл. У ребенка вырабатывается на слова большое количество двигательных условных рефлексов, что позволяет ему легко осваивать новые слова. Таким образом, ребенок усваивает значение отдельных слов и значение определенного порядка их применения, привыкая к грамматическим стандартам языка.</w:t>
      </w:r>
    </w:p>
    <w:p w:rsidR="00ED6069" w:rsidRPr="00014718" w:rsidRDefault="00ED6069" w:rsidP="00ED606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Именно интересное общение в течение дня, знакомство с новыми словами и выражениями по словарю с картинками, чтение одних и тех же книг на двух языках, просмотр мультфильмов с комментариями, ролевая игра, занимательная лепка, рисование – все это разнообразие детских видов деятельности обогащает и совершенствует речь детей. </w:t>
      </w:r>
    </w:p>
    <w:p w:rsidR="00482F3C" w:rsidRPr="00AC668C" w:rsidRDefault="00482F3C" w:rsidP="002B72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F7A5A" w:rsidRPr="00AC668C" w:rsidRDefault="004F7A5A" w:rsidP="002B72E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2.1.1. Патриотическое направление воспитания</w:t>
      </w:r>
    </w:p>
    <w:p w:rsidR="001C324C" w:rsidRPr="00AC668C" w:rsidRDefault="001C324C" w:rsidP="007A1D8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40" w:type="dxa"/>
        <w:tblInd w:w="-1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0"/>
        <w:gridCol w:w="3655"/>
        <w:gridCol w:w="3675"/>
      </w:tblGrid>
      <w:tr w:rsidR="001C324C" w:rsidRPr="00AC668C" w:rsidTr="002B72E3">
        <w:trPr>
          <w:trHeight w:val="818"/>
        </w:trPr>
        <w:tc>
          <w:tcPr>
            <w:tcW w:w="2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1C324C" w:rsidRPr="00AC668C" w:rsidRDefault="001C324C" w:rsidP="00A637A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Ценности</w:t>
            </w:r>
          </w:p>
          <w:p w:rsidR="001C324C" w:rsidRPr="00AC668C" w:rsidRDefault="001C324C" w:rsidP="00A637A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Родины и природы</w:t>
            </w:r>
          </w:p>
        </w:tc>
        <w:tc>
          <w:tcPr>
            <w:tcW w:w="33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1C324C" w:rsidRPr="00AC668C" w:rsidRDefault="001C324C" w:rsidP="00A637AA">
            <w:pPr>
              <w:spacing w:after="0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Содержание</w:t>
            </w:r>
          </w:p>
        </w:tc>
        <w:tc>
          <w:tcPr>
            <w:tcW w:w="42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1C324C" w:rsidRPr="00AC668C" w:rsidRDefault="001C324C" w:rsidP="00A637A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Воспитательная работа в данном направлении</w:t>
            </w:r>
          </w:p>
        </w:tc>
      </w:tr>
      <w:tr w:rsidR="00253893" w:rsidRPr="00AC668C" w:rsidTr="00AE7C47">
        <w:trPr>
          <w:trHeight w:val="9018"/>
        </w:trPr>
        <w:tc>
          <w:tcPr>
            <w:tcW w:w="208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253893" w:rsidRPr="00AC668C" w:rsidRDefault="00253893" w:rsidP="00AE7C47">
            <w:pPr>
              <w:spacing w:after="0"/>
              <w:ind w:right="8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Лежат в основе патриотического направления воспитания.</w:t>
            </w:r>
            <w:r w:rsidR="002B72E3"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</w:t>
            </w:r>
          </w:p>
          <w:p w:rsidR="00253893" w:rsidRPr="00AC668C" w:rsidRDefault="00253893" w:rsidP="00A637AA">
            <w:pPr>
              <w:spacing w:after="0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(гражданский патриотизм), ответственности, трудолюбия, ощущения</w:t>
            </w:r>
          </w:p>
          <w:p w:rsidR="00253893" w:rsidRPr="00AC668C" w:rsidRDefault="00253893" w:rsidP="00A637AA">
            <w:pPr>
              <w:spacing w:after="0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принадлежности     к      своему</w:t>
            </w:r>
          </w:p>
          <w:p w:rsidR="00253893" w:rsidRPr="00AC668C" w:rsidRDefault="00253893" w:rsidP="00A637AA">
            <w:pPr>
              <w:spacing w:after="0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народу, сознания собственной востребованности в родной стране.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253893" w:rsidRPr="00AC668C" w:rsidRDefault="00253893" w:rsidP="00A637AA">
            <w:pPr>
              <w:spacing w:after="0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Патриотическое направление воспитания строится на идее патриотизма как нравственного чувства, которое вырастает </w:t>
            </w:r>
            <w:proofErr w:type="gramStart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proofErr w:type="gramEnd"/>
          </w:p>
          <w:p w:rsidR="00253893" w:rsidRPr="00AC668C" w:rsidRDefault="00253893" w:rsidP="00A637A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культуры человеческого бытия, особенностей образа жизни и ее уклада, народных и семейных традиций.</w:t>
            </w:r>
          </w:p>
          <w:p w:rsidR="00253893" w:rsidRPr="00AC668C" w:rsidRDefault="00253893" w:rsidP="00A637A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Задачи         патриотического воспитания:</w:t>
            </w:r>
          </w:p>
          <w:p w:rsidR="00253893" w:rsidRPr="00AC668C" w:rsidRDefault="00253893" w:rsidP="00A637AA">
            <w:pPr>
              <w:tabs>
                <w:tab w:val="left" w:pos="334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1) формирование любви к родному краю, родной природе, родному языку, культурному наследию своего народа;</w:t>
            </w:r>
          </w:p>
          <w:p w:rsidR="00253893" w:rsidRPr="00AC668C" w:rsidRDefault="00253893" w:rsidP="00A637AA">
            <w:pPr>
              <w:tabs>
                <w:tab w:val="left" w:pos="334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2) воспитание             любви, уважения       к    </w:t>
            </w:r>
            <w:r w:rsidR="00482F3C" w:rsidRPr="00AC668C">
              <w:rPr>
                <w:rFonts w:ascii="Times New Roman" w:hAnsi="Times New Roman" w:cs="Times New Roman"/>
                <w:sz w:val="28"/>
                <w:szCs w:val="28"/>
              </w:rPr>
              <w:t>         своим национальным</w:t>
            </w: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 особенностям и   чувства собственного достоинства   как</w:t>
            </w:r>
          </w:p>
          <w:p w:rsidR="00253893" w:rsidRPr="00AC668C" w:rsidRDefault="00253893" w:rsidP="00A637AA">
            <w:pPr>
              <w:tabs>
                <w:tab w:val="left" w:pos="334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представителя своего народа;</w:t>
            </w:r>
          </w:p>
          <w:p w:rsidR="00253893" w:rsidRPr="00AC668C" w:rsidRDefault="00253893" w:rsidP="00A637AA">
            <w:pPr>
              <w:tabs>
                <w:tab w:val="left" w:pos="334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3) воспитание уважительного отношения к народу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</w:t>
            </w:r>
            <w:r w:rsidRPr="00AC66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принадлежности;</w:t>
            </w:r>
          </w:p>
          <w:p w:rsidR="00253893" w:rsidRPr="00AC668C" w:rsidRDefault="00253893" w:rsidP="00014718">
            <w:pPr>
              <w:spacing w:after="0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4)                  воспитание любви к родной        природе, природе своего             края, России, понимания единства природы и          людей и             бережного ответственного отношения к природе.</w:t>
            </w:r>
          </w:p>
        </w:tc>
        <w:tc>
          <w:tcPr>
            <w:tcW w:w="420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253893" w:rsidRPr="00AC668C" w:rsidRDefault="00253893" w:rsidP="00A637AA">
            <w:pPr>
              <w:spacing w:after="0"/>
              <w:ind w:firstLine="35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Связана</w:t>
            </w:r>
            <w:proofErr w:type="gramEnd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со структурой самого понятия «патриотизм» и определяется через следующие     взаимосвязанные компоненты:</w:t>
            </w:r>
          </w:p>
          <w:p w:rsidR="00253893" w:rsidRPr="00AC668C" w:rsidRDefault="00253893" w:rsidP="00A637A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  <w:proofErr w:type="spellStart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когнитивно</w:t>
            </w:r>
            <w:proofErr w:type="spellEnd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-смысловой, </w:t>
            </w:r>
            <w:proofErr w:type="gramStart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связанный</w:t>
            </w:r>
            <w:proofErr w:type="gramEnd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со знаниями об истории России, своего края, духовных и культурных традиций и достижений многонационального народа России;</w:t>
            </w:r>
          </w:p>
          <w:p w:rsidR="00253893" w:rsidRPr="00AC668C" w:rsidRDefault="00253893" w:rsidP="00A637A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–   </w:t>
            </w:r>
            <w:proofErr w:type="gramStart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эмоционально-ценностный</w:t>
            </w:r>
            <w:proofErr w:type="gramEnd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, характеризующийся любовью к Родине – России, уважением к своему народу, народу России в целом;</w:t>
            </w:r>
          </w:p>
          <w:p w:rsidR="00253893" w:rsidRPr="00AC668C" w:rsidRDefault="00253893" w:rsidP="00A637A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–      </w:t>
            </w:r>
            <w:proofErr w:type="spellStart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регуляторно</w:t>
            </w:r>
            <w:proofErr w:type="spellEnd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-волевой,</w:t>
            </w:r>
            <w:r w:rsidR="00482F3C"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обеспечивающий</w:t>
            </w:r>
            <w:proofErr w:type="gramEnd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укорененность</w:t>
            </w:r>
            <w:proofErr w:type="spellEnd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в духовных и культурных традициях своего народа, деятельность на основе понимания ответственности за настоящее и будущее своего народа, России.</w:t>
            </w:r>
          </w:p>
          <w:p w:rsidR="00253893" w:rsidRPr="00AC668C" w:rsidRDefault="00253893" w:rsidP="00A637AA">
            <w:pPr>
              <w:spacing w:after="0"/>
              <w:ind w:firstLine="49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При реализации указанных задач </w:t>
            </w:r>
            <w:r w:rsidRPr="00AC66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воспитатель ДОО   должен сосредоточить          свое    внимание на нескольких основных направлениях </w:t>
            </w:r>
            <w:r w:rsidRPr="00AC66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воспитательной работы:</w:t>
            </w:r>
          </w:p>
          <w:p w:rsidR="00253893" w:rsidRPr="00AC668C" w:rsidRDefault="00253893" w:rsidP="00A637AA">
            <w:pPr>
              <w:spacing w:after="0"/>
              <w:ind w:firstLine="7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–    </w:t>
            </w:r>
            <w:proofErr w:type="gramStart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ознакомлении</w:t>
            </w:r>
            <w:proofErr w:type="gramEnd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   детей с историей,</w:t>
            </w:r>
            <w:r w:rsidR="00482F3C"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героями,</w:t>
            </w: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культурой, традициями России и своего народа;</w:t>
            </w:r>
          </w:p>
          <w:p w:rsidR="00253893" w:rsidRPr="00AC668C" w:rsidRDefault="00253893" w:rsidP="00A637A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–    организации     коллективных творческих проектов, направленных на приобщение             детей   к          российским общенациональным традициям;</w:t>
            </w:r>
          </w:p>
          <w:p w:rsidR="00253893" w:rsidRPr="00AC668C" w:rsidRDefault="00253893" w:rsidP="00A637A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–      </w:t>
            </w:r>
            <w:proofErr w:type="gramStart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формировании</w:t>
            </w:r>
            <w:proofErr w:type="gramEnd"/>
            <w:r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правильного и безопасного поведения             в          природе, осознанного отношения к растениям, животным к          последствиям хозяйственной деятельности человека</w:t>
            </w:r>
            <w:r w:rsidRPr="00AC66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 </w:t>
            </w:r>
          </w:p>
        </w:tc>
      </w:tr>
    </w:tbl>
    <w:p w:rsidR="004F7A5A" w:rsidRPr="00AC668C" w:rsidRDefault="004F7A5A" w:rsidP="002B72E3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lastRenderedPageBreak/>
        <w:t>2.1.2. Социальное направление воспитания</w:t>
      </w:r>
    </w:p>
    <w:tbl>
      <w:tblPr>
        <w:tblW w:w="9747" w:type="dxa"/>
        <w:tblInd w:w="-1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3261"/>
        <w:gridCol w:w="3367"/>
      </w:tblGrid>
      <w:tr w:rsidR="00482F3C" w:rsidRPr="00AC668C" w:rsidTr="002B72E3">
        <w:trPr>
          <w:trHeight w:val="843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  <w:hideMark/>
          </w:tcPr>
          <w:p w:rsidR="00482F3C" w:rsidRPr="00AC668C" w:rsidRDefault="00482F3C" w:rsidP="00A637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Ценности семьи, дружбы, человека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 личности в</w:t>
            </w:r>
          </w:p>
          <w:p w:rsidR="00482F3C" w:rsidRPr="00AC668C" w:rsidRDefault="00482F3C" w:rsidP="00A637AA">
            <w:pPr>
              <w:spacing w:after="0"/>
              <w:ind w:right="7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команде</w:t>
            </w:r>
          </w:p>
        </w:tc>
        <w:tc>
          <w:tcPr>
            <w:tcW w:w="32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  <w:hideMark/>
          </w:tcPr>
          <w:p w:rsidR="00482F3C" w:rsidRPr="00AC668C" w:rsidRDefault="00482F3C" w:rsidP="00A637AA">
            <w:pPr>
              <w:spacing w:after="0"/>
              <w:ind w:right="7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33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  <w:hideMark/>
          </w:tcPr>
          <w:p w:rsidR="00482F3C" w:rsidRPr="00AC668C" w:rsidRDefault="00482F3C" w:rsidP="00A637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Воспитательная работа в данном направлении</w:t>
            </w:r>
          </w:p>
        </w:tc>
      </w:tr>
      <w:tr w:rsidR="00482F3C" w:rsidRPr="00AC668C" w:rsidTr="00482F3C">
        <w:trPr>
          <w:trHeight w:val="950"/>
        </w:trPr>
        <w:tc>
          <w:tcPr>
            <w:tcW w:w="3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  <w:hideMark/>
          </w:tcPr>
          <w:p w:rsidR="00482F3C" w:rsidRPr="00AC668C" w:rsidRDefault="00482F3C" w:rsidP="00A637AA">
            <w:pPr>
              <w:spacing w:after="4"/>
              <w:ind w:right="65" w:firstLine="3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Лежат в основе социального направления воспитания. В дошкольном детстве ребенок открывает Лич</w:t>
            </w:r>
            <w:r w:rsidR="002B1A39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ность другого человека и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его      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значение    в собственной </w:t>
            </w:r>
            <w:r w:rsidR="002B1A39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жизни и жизни людей.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            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            ребенка </w:t>
            </w:r>
          </w:p>
          <w:p w:rsidR="00482F3C" w:rsidRPr="00AC668C" w:rsidRDefault="00482F3C" w:rsidP="00A637AA">
            <w:pPr>
              <w:spacing w:after="49"/>
              <w:ind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</w:t>
            </w:r>
          </w:p>
          <w:p w:rsidR="00482F3C" w:rsidRPr="00AC668C" w:rsidRDefault="00482F3C" w:rsidP="00A637AA">
            <w:pPr>
              <w:spacing w:after="22"/>
              <w:ind w:right="1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ребенка в детско-взрослых и детских общностях. Важным аспектом является формирование</w:t>
            </w:r>
            <w:r w:rsidR="002B1A39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 дошкольника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представления о мире профессий взрослых, появление к 8 годам положительной установки к обучению в школе как важному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шагу взросления. </w:t>
            </w:r>
          </w:p>
          <w:p w:rsidR="00482F3C" w:rsidRPr="00AC668C" w:rsidRDefault="00482F3C" w:rsidP="00A637AA">
            <w:pPr>
              <w:spacing w:after="0"/>
              <w:ind w:right="1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82F3C" w:rsidRPr="00AC668C" w:rsidRDefault="00482F3C" w:rsidP="00A637AA">
            <w:pPr>
              <w:spacing w:after="0"/>
              <w:ind w:firstLine="45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  <w:hideMark/>
          </w:tcPr>
          <w:p w:rsidR="00482F3C" w:rsidRPr="00AC668C" w:rsidRDefault="00482F3C" w:rsidP="00A637AA">
            <w:pPr>
              <w:spacing w:after="21"/>
              <w:ind w:right="68" w:firstLine="45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Основная цель социального направления воспитания дошкольника заключается в формировании ценностного отношения детей к семье, другому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человеку, развитии дружелюбия, создании условий для реализации в обществе.</w:t>
            </w:r>
          </w:p>
          <w:p w:rsidR="00482F3C" w:rsidRPr="00AC668C" w:rsidRDefault="00482F3C" w:rsidP="00A637AA">
            <w:pPr>
              <w:spacing w:after="21"/>
              <w:ind w:right="68" w:firstLine="45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Выделяются    основные задачи социального направления воспитания.</w:t>
            </w:r>
          </w:p>
          <w:p w:rsidR="00482F3C" w:rsidRPr="00AC668C" w:rsidRDefault="00482F3C" w:rsidP="00A637AA">
            <w:pPr>
              <w:spacing w:after="37"/>
              <w:ind w:right="110" w:firstLine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2B1A39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Задачи, связанные с познавательной деятельностью детей.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</w:t>
            </w:r>
          </w:p>
          <w:p w:rsidR="00482F3C" w:rsidRPr="00AC668C" w:rsidRDefault="00482F3C" w:rsidP="00A637AA">
            <w:pPr>
              <w:spacing w:after="34"/>
              <w:ind w:right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2B1A39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навыков, необходимых для полноценного существования в обществе: </w:t>
            </w:r>
            <w:proofErr w:type="spell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эмпатии</w:t>
            </w:r>
            <w:proofErr w:type="spell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(сопереживания), коммуникабельности, заботы, ответственности, сотрудничества, умения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договариваться, умения соблюдать правила.</w:t>
            </w:r>
            <w:proofErr w:type="gramEnd"/>
          </w:p>
          <w:p w:rsidR="00482F3C" w:rsidRPr="00AC668C" w:rsidRDefault="00482F3C" w:rsidP="00A637AA">
            <w:pPr>
              <w:spacing w:after="0"/>
              <w:ind w:right="110" w:firstLine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="002B1A39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</w:t>
            </w:r>
            <w:r w:rsidR="002B72E3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звитие   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способности поставить себя на место другого как проявление    личностной зрелости и преодоление детского эгоизма.</w:t>
            </w:r>
          </w:p>
        </w:tc>
        <w:tc>
          <w:tcPr>
            <w:tcW w:w="33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0" w:type="dxa"/>
            </w:tcMar>
            <w:hideMark/>
          </w:tcPr>
          <w:p w:rsidR="00482F3C" w:rsidRPr="00AC668C" w:rsidRDefault="00482F3C" w:rsidP="00A637AA">
            <w:pPr>
              <w:spacing w:after="0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 реализации данных  задач воспитатель   ДОО должен сосредоточить свое     внимание       на нескольких основных направлениях воспитательной работы:</w:t>
            </w:r>
          </w:p>
          <w:p w:rsidR="00482F3C" w:rsidRPr="00AC668C" w:rsidRDefault="00482F3C" w:rsidP="00A637AA">
            <w:pPr>
              <w:spacing w:after="0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 организовывать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сюжетно-ролевые игры (в семью, в команду и т. п.), игры с правилами, традиционные народные игры и пр.;</w:t>
            </w:r>
          </w:p>
          <w:p w:rsidR="00482F3C" w:rsidRPr="00AC668C" w:rsidRDefault="00482F3C" w:rsidP="00A637AA">
            <w:pPr>
              <w:spacing w:after="0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      воспитывать у детей   навыки поведения в обществе;</w:t>
            </w:r>
          </w:p>
          <w:p w:rsidR="00482F3C" w:rsidRPr="00AC668C" w:rsidRDefault="00482F3C" w:rsidP="00A637AA">
            <w:pPr>
              <w:spacing w:after="1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      учить детей сотрудничать, организуя групповые формы в продуктивных видах деятельности;</w:t>
            </w:r>
          </w:p>
          <w:p w:rsidR="00482F3C" w:rsidRPr="00AC668C" w:rsidRDefault="002B1A39" w:rsidP="00A637AA">
            <w:pPr>
              <w:spacing w:after="0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–учить     </w:t>
            </w:r>
            <w:r w:rsidR="00482F3C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детей анализировать поступки и чувства – свои и других людей;</w:t>
            </w:r>
          </w:p>
          <w:p w:rsidR="00482F3C" w:rsidRPr="00AC668C" w:rsidRDefault="002B1A39" w:rsidP="00A637AA">
            <w:pPr>
              <w:spacing w:after="0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–организовывать </w:t>
            </w:r>
            <w:r w:rsidR="00482F3C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коллективные проекты заботы и помощи;</w:t>
            </w:r>
          </w:p>
          <w:p w:rsidR="00482F3C" w:rsidRPr="00AC668C" w:rsidRDefault="00482F3C" w:rsidP="00A637AA">
            <w:pPr>
              <w:spacing w:after="0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–создавать доброжелательный психологический климат в группе.</w:t>
            </w:r>
          </w:p>
          <w:p w:rsidR="00482F3C" w:rsidRPr="00AC668C" w:rsidRDefault="00482F3C" w:rsidP="00A637AA">
            <w:pPr>
              <w:spacing w:after="0"/>
              <w:ind w:left="425" w:firstLine="45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82F3C" w:rsidRPr="00AC668C" w:rsidRDefault="004F7A5A" w:rsidP="008E6B69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lastRenderedPageBreak/>
        <w:t>2.1.3. Познавательное направление воспитания</w:t>
      </w:r>
    </w:p>
    <w:tbl>
      <w:tblPr>
        <w:tblW w:w="95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1"/>
        <w:gridCol w:w="3455"/>
        <w:gridCol w:w="3979"/>
      </w:tblGrid>
      <w:tr w:rsidR="002B1A39" w:rsidRPr="00AC668C" w:rsidTr="002B72E3">
        <w:trPr>
          <w:trHeight w:val="562"/>
        </w:trPr>
        <w:tc>
          <w:tcPr>
            <w:tcW w:w="1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Ценность – знания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ind w:right="8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40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Воспитательная работа в данном направлении</w:t>
            </w:r>
          </w:p>
        </w:tc>
      </w:tr>
      <w:tr w:rsidR="002B1A39" w:rsidRPr="00AC668C" w:rsidTr="00302994">
        <w:trPr>
          <w:trHeight w:val="1364"/>
        </w:trPr>
        <w:tc>
          <w:tcPr>
            <w:tcW w:w="1953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познавательного</w:t>
            </w:r>
            <w:proofErr w:type="gramEnd"/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направления воспитания    – формирование ценности познания.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2B1A39" w:rsidRPr="00AC668C" w:rsidRDefault="002B1A39" w:rsidP="00A637A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ind w:right="74" w:firstLine="3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Значимым для воспитания является формирование целостной картины мира ребенка, в которой интегрировано ценностное, эмоционально окрашенное отношение к миру, людям, природе, деятельности человека.</w:t>
            </w:r>
          </w:p>
          <w:p w:rsidR="002B1A39" w:rsidRPr="00AC668C" w:rsidRDefault="002B1A39" w:rsidP="00A637AA">
            <w:pPr>
              <w:spacing w:after="0"/>
              <w:ind w:firstLine="3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 познавательного направления воспитания:</w:t>
            </w:r>
          </w:p>
          <w:p w:rsidR="002B1A39" w:rsidRPr="00AC668C" w:rsidRDefault="002B1A39" w:rsidP="00A637AA">
            <w:pPr>
              <w:pStyle w:val="a6"/>
              <w:numPr>
                <w:ilvl w:val="0"/>
                <w:numId w:val="4"/>
              </w:numPr>
              <w:spacing w:after="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любознательности,</w:t>
            </w:r>
          </w:p>
          <w:p w:rsidR="002B1A39" w:rsidRPr="00AC668C" w:rsidRDefault="002B1A39" w:rsidP="00A637AA">
            <w:pPr>
              <w:spacing w:after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                    опыта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познавательной инициативы;</w:t>
            </w:r>
          </w:p>
          <w:p w:rsidR="002B1A39" w:rsidRPr="00AC668C" w:rsidRDefault="002B1A39" w:rsidP="00A637AA">
            <w:pPr>
              <w:pStyle w:val="a6"/>
              <w:numPr>
                <w:ilvl w:val="0"/>
                <w:numId w:val="4"/>
              </w:numPr>
              <w:spacing w:after="0"/>
              <w:ind w:left="32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ценностного отношения к взрослому как источнику знаний;</w:t>
            </w:r>
          </w:p>
          <w:p w:rsidR="002B1A39" w:rsidRPr="00AC668C" w:rsidRDefault="002B1A39" w:rsidP="00A637AA">
            <w:pPr>
              <w:pStyle w:val="a6"/>
              <w:numPr>
                <w:ilvl w:val="0"/>
                <w:numId w:val="4"/>
              </w:numPr>
              <w:spacing w:after="0"/>
              <w:ind w:left="32" w:right="101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приобщение ребенка к культурным способам познания (книги, 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интернет-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источники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дискуссии и др.).</w:t>
            </w:r>
          </w:p>
        </w:tc>
        <w:tc>
          <w:tcPr>
            <w:tcW w:w="407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ind w:left="7" w:firstLine="4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Направления деятельности воспитателя:</w:t>
            </w:r>
          </w:p>
          <w:p w:rsidR="002B1A39" w:rsidRPr="00AC668C" w:rsidRDefault="002B1A39" w:rsidP="00A637AA">
            <w:pPr>
              <w:spacing w:after="0"/>
              <w:ind w:left="7" w:right="6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      </w:r>
          </w:p>
          <w:p w:rsidR="002B1A39" w:rsidRPr="00AC668C" w:rsidRDefault="002B1A39" w:rsidP="00A637AA">
            <w:pPr>
              <w:spacing w:after="0"/>
              <w:ind w:left="7" w:right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–организация конструкторской       и продуктивной творческой деятельности, проектной и исследовательской деятельности детей совместно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взрослыми;</w:t>
            </w:r>
          </w:p>
          <w:p w:rsidR="002B1A39" w:rsidRPr="00AC668C" w:rsidRDefault="002B1A39" w:rsidP="00A637AA">
            <w:pPr>
              <w:spacing w:after="0"/>
              <w:ind w:left="7" w:right="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–организация насыщенной и структурированной образовательной среды, включающей иллюстрации, видеоматериалы, ориентированные на детскую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аудиторию, различного типа конструкторы и наборы для экспериментирования.</w:t>
            </w:r>
          </w:p>
        </w:tc>
      </w:tr>
    </w:tbl>
    <w:p w:rsidR="004F7A5A" w:rsidRPr="00AC668C" w:rsidRDefault="004F7A5A" w:rsidP="002B1A39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lastRenderedPageBreak/>
        <w:t>2.1.4. Физическое и оздоровительное направление воспитания</w:t>
      </w:r>
    </w:p>
    <w:tbl>
      <w:tblPr>
        <w:tblW w:w="95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5"/>
        <w:gridCol w:w="2673"/>
        <w:gridCol w:w="4427"/>
      </w:tblGrid>
      <w:tr w:rsidR="002B1A39" w:rsidRPr="00AC668C" w:rsidTr="002B72E3">
        <w:trPr>
          <w:trHeight w:val="562"/>
        </w:trPr>
        <w:tc>
          <w:tcPr>
            <w:tcW w:w="2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2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Ценность – здоровье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2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ind w:right="7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46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62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Воспитательная работа в данном направлении</w:t>
            </w:r>
          </w:p>
        </w:tc>
      </w:tr>
      <w:tr w:rsidR="002B1A39" w:rsidRPr="00AC668C" w:rsidTr="002B1A39">
        <w:trPr>
          <w:trHeight w:val="1510"/>
        </w:trPr>
        <w:tc>
          <w:tcPr>
            <w:tcW w:w="22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2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4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данного</w:t>
            </w:r>
            <w:proofErr w:type="gramEnd"/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направления           –</w:t>
            </w:r>
          </w:p>
          <w:p w:rsidR="002B1A39" w:rsidRPr="00AC668C" w:rsidRDefault="002B1A39" w:rsidP="00A637AA">
            <w:pPr>
              <w:spacing w:after="0"/>
              <w:ind w:right="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сформировать навыки здорового образа жизни, где безопасность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жизнедеятельности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лежит в             основе всего. Физическое развитие         и освоение ребенком своего            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2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Задачи              по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формированию здорового             образа жизни: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</w:t>
            </w:r>
            <w:r w:rsidR="006D199D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укрепление:</w:t>
            </w:r>
          </w:p>
          <w:p w:rsidR="002B1A39" w:rsidRPr="00AC668C" w:rsidRDefault="002B1A39" w:rsidP="00A637AA">
            <w:pPr>
              <w:spacing w:after="0"/>
              <w:ind w:right="3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закаливание организма, повышение сопротивляемости     к воздействию условий внешней         среды, укрепление             опорно-двигательного аппарата;</w:t>
            </w:r>
          </w:p>
          <w:p w:rsidR="002B1A39" w:rsidRPr="00AC668C" w:rsidRDefault="002B1A39" w:rsidP="00A637AA">
            <w:pPr>
              <w:spacing w:after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  <w:r w:rsidR="006D199D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развитие: развитие двигательных способностей, обучение двигательным навыкам и             умениям,</w:t>
            </w:r>
          </w:p>
          <w:p w:rsidR="002B1A39" w:rsidRPr="00AC668C" w:rsidRDefault="002B1A39" w:rsidP="00A637AA">
            <w:pPr>
              <w:spacing w:after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</w:t>
            </w:r>
          </w:p>
          <w:p w:rsidR="002B1A39" w:rsidRPr="00AC668C" w:rsidRDefault="002B1A39" w:rsidP="00A637AA">
            <w:pPr>
              <w:spacing w:after="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</w:t>
            </w:r>
            <w:r w:rsidR="006D199D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влений           в области     физической культуры,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спорта, здоровья и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безопасного образа жизни;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 </w:t>
            </w:r>
            <w:r w:rsidR="006D199D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сохранение: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  сна, здорового       питания,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воспитание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экологической</w:t>
            </w:r>
          </w:p>
          <w:p w:rsidR="002B1A39" w:rsidRPr="00AC668C" w:rsidRDefault="002B1A39" w:rsidP="00A637AA">
            <w:pPr>
              <w:spacing w:after="0"/>
              <w:ind w:right="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культуры, обучение безопасности жизнедеятельности и выстраиванию правильного режима дня.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6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2" w:type="dxa"/>
              <w:left w:w="112" w:type="dxa"/>
              <w:bottom w:w="0" w:type="dxa"/>
              <w:right w:w="39" w:type="dxa"/>
            </w:tcMar>
            <w:hideMark/>
          </w:tcPr>
          <w:p w:rsidR="002B1A39" w:rsidRPr="00AC668C" w:rsidRDefault="002B1A39" w:rsidP="00A637AA">
            <w:pPr>
              <w:spacing w:after="0"/>
              <w:ind w:left="8" w:firstLine="1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Направления деятельности воспитателя:</w:t>
            </w:r>
          </w:p>
          <w:p w:rsidR="002B1A39" w:rsidRPr="00AC668C" w:rsidRDefault="002B1A39" w:rsidP="00A637AA">
            <w:pPr>
              <w:spacing w:after="37"/>
              <w:ind w:left="8" w:right="70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–организация подвижных, спортивных игр, в том числе традиционных народных игр, дворовых игр на территории детского сада;</w:t>
            </w:r>
          </w:p>
          <w:p w:rsidR="002B1A39" w:rsidRPr="00AC668C" w:rsidRDefault="002B1A39" w:rsidP="00A637AA">
            <w:pPr>
              <w:spacing w:after="0"/>
              <w:ind w:left="8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–создание детско-взрослых проектов по здоровому образу жизни;</w:t>
            </w:r>
          </w:p>
          <w:p w:rsidR="002B1A39" w:rsidRPr="00AC668C" w:rsidRDefault="002B1A39" w:rsidP="00A637AA">
            <w:pPr>
              <w:spacing w:after="0"/>
              <w:ind w:left="8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–введение оздоровительных традиций в ДОО.</w:t>
            </w:r>
          </w:p>
          <w:p w:rsidR="002B1A39" w:rsidRPr="00AC668C" w:rsidRDefault="002B1A39" w:rsidP="00A637AA">
            <w:pPr>
              <w:spacing w:after="33"/>
              <w:ind w:left="8" w:right="68" w:firstLine="3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 дошкольников культурно-гигиенических навыков является важной частью воспитания культуры здоровья.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нормальным социальным ожиданиям окружающих людей.</w:t>
            </w:r>
          </w:p>
          <w:p w:rsidR="002B1A39" w:rsidRPr="00AC668C" w:rsidRDefault="002B1A39" w:rsidP="00A637AA">
            <w:pPr>
              <w:tabs>
                <w:tab w:val="left" w:pos="175"/>
                <w:tab w:val="left" w:pos="459"/>
                <w:tab w:val="left" w:pos="1129"/>
              </w:tabs>
              <w:spacing w:after="0"/>
              <w:ind w:hanging="25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   Особенность   культурн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о-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гигиенических навыков заключается в том, что они должны формироваться на протяжении всего пребывания ребенка в ДОО.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       В       формировании     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культурно-</w:t>
            </w:r>
          </w:p>
          <w:p w:rsidR="002B1A39" w:rsidRPr="00AC668C" w:rsidRDefault="002B1A39" w:rsidP="00A637AA">
            <w:pPr>
              <w:spacing w:after="43"/>
              <w:ind w:left="8" w:right="6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 и постепенно они становятся для него привычкой.</w:t>
            </w:r>
          </w:p>
          <w:p w:rsidR="002B1A39" w:rsidRPr="00AC668C" w:rsidRDefault="002B1A39" w:rsidP="00A637AA">
            <w:pPr>
              <w:spacing w:after="43"/>
              <w:ind w:left="8" w:right="69" w:firstLine="3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Формируя      у          детей   культурно-гигиенические навыки, воспитатель ДОО должен сосредоточить свое внимание на нескольких             основных       направлениях воспитательной работы: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формировать      у      ребенка    навыки поведения во время приема пищи;</w:t>
            </w:r>
          </w:p>
          <w:p w:rsidR="002B1A39" w:rsidRPr="00AC668C" w:rsidRDefault="002B1A39" w:rsidP="00A637AA">
            <w:pPr>
              <w:spacing w:after="0"/>
              <w:ind w:left="8" w:hanging="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–формировать у ребенка представления о ценности здоровья, красоте и чистоте тела;</w:t>
            </w:r>
          </w:p>
          <w:p w:rsidR="002B1A39" w:rsidRPr="00AC668C" w:rsidRDefault="002B1A39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–формировать у ребенка привычку следить за своим внешним видом;</w:t>
            </w:r>
          </w:p>
          <w:p w:rsidR="002B1A39" w:rsidRPr="00AC668C" w:rsidRDefault="002B1A39" w:rsidP="00A637AA">
            <w:pPr>
              <w:spacing w:after="0"/>
              <w:ind w:left="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–включать информацию о гигиене в повседневную жизнь ребенка, в игру.</w:t>
            </w:r>
          </w:p>
          <w:p w:rsidR="002B1A39" w:rsidRPr="00AC668C" w:rsidRDefault="002B1A39" w:rsidP="00A637AA">
            <w:pPr>
              <w:spacing w:after="0"/>
              <w:ind w:left="8" w:firstLine="7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формированию у ребенка культурно-гигиенических навыков должна вестис</w:t>
            </w:r>
            <w:r w:rsidR="006D199D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ь в тесном контакте с семьей.</w:t>
            </w:r>
          </w:p>
        </w:tc>
      </w:tr>
    </w:tbl>
    <w:p w:rsidR="002B1A39" w:rsidRPr="00AC668C" w:rsidRDefault="002B1A39" w:rsidP="002538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E6B69" w:rsidRPr="00AC668C" w:rsidRDefault="008E6B69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A5A" w:rsidRPr="00AC668C" w:rsidRDefault="004F7A5A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2.1.5. Трудовое направление воспитания</w:t>
      </w:r>
    </w:p>
    <w:p w:rsidR="006D199D" w:rsidRPr="00AC668C" w:rsidRDefault="006D199D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2"/>
        <w:gridCol w:w="3088"/>
        <w:gridCol w:w="3755"/>
      </w:tblGrid>
      <w:tr w:rsidR="006D199D" w:rsidRPr="00AC668C" w:rsidTr="002B72E3">
        <w:trPr>
          <w:trHeight w:val="562"/>
        </w:trPr>
        <w:tc>
          <w:tcPr>
            <w:tcW w:w="2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4" w:type="dxa"/>
              <w:left w:w="112" w:type="dxa"/>
              <w:bottom w:w="0" w:type="dxa"/>
              <w:right w:w="38" w:type="dxa"/>
            </w:tcMar>
            <w:hideMark/>
          </w:tcPr>
          <w:p w:rsidR="006D199D" w:rsidRPr="00AC668C" w:rsidRDefault="006D199D" w:rsidP="00A637AA">
            <w:pPr>
              <w:spacing w:after="0"/>
              <w:ind w:right="7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Ценность – труд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4" w:type="dxa"/>
              <w:left w:w="112" w:type="dxa"/>
              <w:bottom w:w="0" w:type="dxa"/>
              <w:right w:w="38" w:type="dxa"/>
            </w:tcMar>
            <w:hideMark/>
          </w:tcPr>
          <w:p w:rsidR="006D199D" w:rsidRPr="00AC668C" w:rsidRDefault="006D199D" w:rsidP="00A637AA">
            <w:pPr>
              <w:spacing w:after="0"/>
              <w:ind w:right="7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37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4" w:type="dxa"/>
              <w:left w:w="112" w:type="dxa"/>
              <w:bottom w:w="0" w:type="dxa"/>
              <w:right w:w="38" w:type="dxa"/>
            </w:tcMar>
            <w:hideMark/>
          </w:tcPr>
          <w:p w:rsidR="006D199D" w:rsidRPr="00AC668C" w:rsidRDefault="006D199D" w:rsidP="00A637AA">
            <w:pPr>
              <w:spacing w:after="0"/>
              <w:ind w:left="20" w:right="2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Воспитательная работа в данном направлении</w:t>
            </w:r>
          </w:p>
        </w:tc>
      </w:tr>
      <w:tr w:rsidR="006D199D" w:rsidRPr="00AC668C" w:rsidTr="00696AD3">
        <w:trPr>
          <w:trHeight w:val="1507"/>
        </w:trPr>
        <w:tc>
          <w:tcPr>
            <w:tcW w:w="2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4" w:type="dxa"/>
              <w:left w:w="112" w:type="dxa"/>
              <w:bottom w:w="0" w:type="dxa"/>
              <w:right w:w="38" w:type="dxa"/>
            </w:tcMar>
            <w:hideMark/>
          </w:tcPr>
          <w:p w:rsidR="006D199D" w:rsidRPr="00AC668C" w:rsidRDefault="006D199D" w:rsidP="00A637AA">
            <w:pPr>
              <w:spacing w:after="0"/>
              <w:ind w:right="105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 дошкольного возраста          каждый ребенок обязательно должен принимать участие в труде, и те несложные обязанности, которые он        выполняет      в детском саду и в семье, должны           стать повседневными. Только при этом условии труд оказывает на детей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определенное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воспитательное</w:t>
            </w:r>
          </w:p>
          <w:p w:rsidR="006D199D" w:rsidRPr="00AC668C" w:rsidRDefault="006D199D" w:rsidP="00A637AA">
            <w:pPr>
              <w:spacing w:after="0"/>
              <w:ind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воздействие и подготавливает их к осознанию его нравственной стороны.</w:t>
            </w:r>
          </w:p>
          <w:p w:rsidR="006D199D" w:rsidRPr="00AC668C" w:rsidRDefault="006D199D" w:rsidP="00A637AA">
            <w:pPr>
              <w:spacing w:after="37"/>
              <w:ind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Основная цель трудового воспитания дошкольника заключается   в формировании</w:t>
            </w:r>
          </w:p>
          <w:p w:rsidR="006D199D" w:rsidRPr="00AC668C" w:rsidRDefault="006D199D" w:rsidP="00A637AA">
            <w:pPr>
              <w:spacing w:after="0"/>
              <w:ind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ценностного отношения детей к труду и трудолюбию, а также в приобщении ребенка к труду.</w:t>
            </w:r>
          </w:p>
        </w:tc>
        <w:tc>
          <w:tcPr>
            <w:tcW w:w="31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4" w:type="dxa"/>
              <w:left w:w="112" w:type="dxa"/>
              <w:bottom w:w="0" w:type="dxa"/>
              <w:right w:w="38" w:type="dxa"/>
            </w:tcMar>
            <w:hideMark/>
          </w:tcPr>
          <w:p w:rsidR="006D199D" w:rsidRPr="00AC668C" w:rsidRDefault="006D199D" w:rsidP="00A637AA">
            <w:pPr>
              <w:spacing w:after="1"/>
              <w:ind w:right="105" w:firstLine="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Можно             выделить основные задачи трудового воспитания.</w:t>
            </w:r>
          </w:p>
          <w:p w:rsidR="006D199D" w:rsidRPr="00AC668C" w:rsidRDefault="006D199D" w:rsidP="00A637AA">
            <w:pPr>
              <w:spacing w:after="0"/>
              <w:ind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1.Ознакомление             с доступными детям видами труда             взрослых       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      </w:r>
          </w:p>
          <w:p w:rsidR="006D199D" w:rsidRPr="00AC668C" w:rsidRDefault="006D199D" w:rsidP="00A637AA">
            <w:pPr>
              <w:spacing w:after="22"/>
              <w:ind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Формирование навыков, необходимых для трудовой деятельности детей, воспитание навыков организации своей работы, формирование элементарных     навыков планирования.</w:t>
            </w:r>
          </w:p>
          <w:p w:rsidR="006D199D" w:rsidRPr="00AC668C" w:rsidRDefault="006D199D" w:rsidP="00A637AA">
            <w:pPr>
              <w:spacing w:after="13"/>
              <w:ind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3.Формирование</w:t>
            </w:r>
            <w:r w:rsidR="00BC4EAF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трудового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усилия (привычки к доступному дошкольнику напряжению физических, умственных и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нравственных сил для решения трудовой задачи).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4" w:type="dxa"/>
              <w:left w:w="112" w:type="dxa"/>
              <w:bottom w:w="0" w:type="dxa"/>
              <w:right w:w="38" w:type="dxa"/>
            </w:tcMar>
            <w:hideMark/>
          </w:tcPr>
          <w:p w:rsidR="006D199D" w:rsidRPr="00AC668C" w:rsidRDefault="006D199D" w:rsidP="00A637AA">
            <w:pPr>
              <w:spacing w:after="29"/>
              <w:ind w:left="7" w:right="105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     реализации     данных задач воспитатель ДОО должен сосредоточить свое внимание на нескольких     направлениях воспитательной работы:</w:t>
            </w:r>
          </w:p>
          <w:p w:rsidR="006D199D" w:rsidRPr="00AC668C" w:rsidRDefault="006D199D" w:rsidP="00A637AA">
            <w:pPr>
              <w:spacing w:after="28"/>
              <w:ind w:left="7"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  показать    детям необходимость постоянного труда в          повседневной            жизни, использовать его возможности для нравственного воспитания дошкольников;</w:t>
            </w:r>
          </w:p>
          <w:p w:rsidR="006D199D" w:rsidRPr="00AC668C" w:rsidRDefault="006D199D" w:rsidP="00A637AA">
            <w:pPr>
              <w:spacing w:after="37"/>
              <w:ind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   воспитывать у ребенка бережливость (беречь игрушки, одежду,</w:t>
            </w:r>
            <w:r w:rsidR="00BC4EAF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    и  </w:t>
            </w:r>
            <w:r w:rsidR="00BC4EAF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          старания родителей,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воспитателя, сверстников), так как данная черта непременно сопряжена с трудолюбием;</w:t>
            </w:r>
          </w:p>
          <w:p w:rsidR="006D199D" w:rsidRPr="00AC668C" w:rsidRDefault="006D199D" w:rsidP="00A637AA">
            <w:pPr>
              <w:spacing w:after="26"/>
              <w:ind w:left="7"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     предоставлять             детям самостоятельность в выполнении работы, чтобы они почувствовали ответственность за свои примером трудолюбия и занятости создавать у детей соответствующее настроение, формировать стремление к полезной деятельности;</w:t>
            </w:r>
          </w:p>
          <w:p w:rsidR="006D199D" w:rsidRPr="00AC668C" w:rsidRDefault="006D199D" w:rsidP="00A637AA">
            <w:pPr>
              <w:spacing w:after="26"/>
              <w:ind w:left="7"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связывать             развитие трудолюбия             с          формированием общественных мотивов             труда, желанием </w:t>
            </w:r>
            <w:r w:rsidR="00BC4EAF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приносить      пользу людям.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2B1A39" w:rsidRPr="00AC668C" w:rsidRDefault="002B1A39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A5A" w:rsidRPr="00AC668C" w:rsidRDefault="004F7A5A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2.1.6. Этико-эстетическое направление воспитания</w:t>
      </w:r>
    </w:p>
    <w:p w:rsidR="00BC4EAF" w:rsidRPr="00AC668C" w:rsidRDefault="00BC4EAF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8"/>
        <w:gridCol w:w="2695"/>
        <w:gridCol w:w="4502"/>
      </w:tblGrid>
      <w:tr w:rsidR="00BC4EAF" w:rsidRPr="00AC668C" w:rsidTr="002B72E3">
        <w:trPr>
          <w:trHeight w:val="842"/>
        </w:trPr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8" w:type="dxa"/>
            </w:tcMar>
            <w:hideMark/>
          </w:tcPr>
          <w:p w:rsidR="00BC4EAF" w:rsidRPr="00AC668C" w:rsidRDefault="00BC4EAF" w:rsidP="00A637AA">
            <w:pPr>
              <w:spacing w:after="0"/>
              <w:ind w:left="21" w:right="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Ценности – культура и красота.</w:t>
            </w:r>
          </w:p>
        </w:tc>
        <w:tc>
          <w:tcPr>
            <w:tcW w:w="2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8" w:type="dxa"/>
            </w:tcMar>
            <w:hideMark/>
          </w:tcPr>
          <w:p w:rsidR="00BC4EAF" w:rsidRPr="00AC668C" w:rsidRDefault="00BC4EAF" w:rsidP="00A637AA">
            <w:pPr>
              <w:spacing w:after="0"/>
              <w:ind w:right="8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45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8" w:type="dxa"/>
            </w:tcMar>
            <w:hideMark/>
          </w:tcPr>
          <w:p w:rsidR="00BC4EAF" w:rsidRPr="00AC668C" w:rsidRDefault="00BC4EAF" w:rsidP="00A637A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Воспитательная работа в данном направлении</w:t>
            </w:r>
          </w:p>
        </w:tc>
      </w:tr>
      <w:tr w:rsidR="00BC4EAF" w:rsidRPr="00AC668C" w:rsidTr="00A637AA">
        <w:trPr>
          <w:trHeight w:val="1942"/>
        </w:trPr>
        <w:tc>
          <w:tcPr>
            <w:tcW w:w="23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8" w:type="dxa"/>
            </w:tcMar>
            <w:hideMark/>
          </w:tcPr>
          <w:p w:rsidR="00BC4EAF" w:rsidRPr="00AC668C" w:rsidRDefault="00BC4EAF" w:rsidP="00A637AA">
            <w:pPr>
              <w:spacing w:after="0"/>
              <w:ind w:right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Культура повед</w:t>
            </w:r>
            <w:r w:rsidR="00A424D8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ения в своей основе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имеет глубоко социальное нравственное чувство – уважение к человеку,  к</w:t>
            </w:r>
            <w:r w:rsidR="00A424D8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представлений.</w:t>
            </w:r>
            <w:r w:rsidR="00A424D8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</w:t>
            </w:r>
          </w:p>
          <w:p w:rsidR="00BC4EAF" w:rsidRPr="00AC668C" w:rsidRDefault="00BC4EAF" w:rsidP="00A637AA">
            <w:pPr>
              <w:spacing w:after="2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эстетического</w:t>
            </w:r>
          </w:p>
          <w:p w:rsidR="00BC4EAF" w:rsidRPr="00AC668C" w:rsidRDefault="00BC4EAF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воспитания    – становление   у ребенка ценно</w:t>
            </w:r>
            <w:r w:rsidR="00A424D8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стного отношения     к красоте. 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Эстетическое воспитание   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через</w:t>
            </w:r>
            <w:proofErr w:type="gramEnd"/>
          </w:p>
          <w:p w:rsidR="00BC4EAF" w:rsidRPr="00AC668C" w:rsidRDefault="00BC4EAF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обогащение чувственного опыта, развитие</w:t>
            </w:r>
          </w:p>
          <w:p w:rsidR="00BC4EAF" w:rsidRPr="00AC668C" w:rsidRDefault="00BC4EAF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эмоциональной</w:t>
            </w:r>
          </w:p>
          <w:p w:rsidR="00BC4EAF" w:rsidRPr="00AC668C" w:rsidRDefault="00BC4EAF" w:rsidP="00A637AA">
            <w:pPr>
              <w:spacing w:after="19"/>
              <w:ind w:right="7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сферы личности влияет             на становление</w:t>
            </w:r>
          </w:p>
          <w:p w:rsidR="00BC4EAF" w:rsidRPr="00AC668C" w:rsidRDefault="00A424D8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нравственной        </w:t>
            </w:r>
            <w:r w:rsidR="00BC4EAF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C4EAF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духовной составляющей внутреннего   мира ребенка.</w:t>
            </w:r>
          </w:p>
          <w:p w:rsidR="00BC4EAF" w:rsidRPr="00AC668C" w:rsidRDefault="00BC4EAF" w:rsidP="00A637AA">
            <w:pPr>
              <w:spacing w:after="0"/>
              <w:ind w:left="7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BC4EAF" w:rsidRPr="00AC668C" w:rsidRDefault="00BC4EAF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8" w:type="dxa"/>
            </w:tcMar>
            <w:hideMark/>
          </w:tcPr>
          <w:p w:rsidR="00BC4EAF" w:rsidRPr="00AC668C" w:rsidRDefault="00BC4EAF" w:rsidP="00A637AA">
            <w:pPr>
              <w:spacing w:after="35"/>
              <w:ind w:right="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Можно выделить основные задачи             этико-эстетического воспитания.</w:t>
            </w:r>
          </w:p>
          <w:p w:rsidR="00BC4EAF" w:rsidRPr="00AC668C" w:rsidRDefault="00BC4EAF" w:rsidP="00A637AA">
            <w:pPr>
              <w:spacing w:after="19"/>
              <w:ind w:right="36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формирование культуры        общения, поведения, этических представлений;</w:t>
            </w:r>
          </w:p>
          <w:p w:rsidR="00BC4EAF" w:rsidRPr="00AC668C" w:rsidRDefault="00BC4EAF" w:rsidP="00A637AA">
            <w:pPr>
              <w:spacing w:after="49"/>
              <w:ind w:right="36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воспитание представлений           о значении опрятности и внешней красоты, их влиянии на внутренний мир человека;</w:t>
            </w:r>
          </w:p>
          <w:p w:rsidR="00BC4EAF" w:rsidRPr="00AC668C" w:rsidRDefault="00BC4EAF" w:rsidP="00A637AA">
            <w:pPr>
              <w:spacing w:after="0"/>
              <w:ind w:right="36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       развитие предпосылок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ценностно-смыслового</w:t>
            </w:r>
            <w:proofErr w:type="gramEnd"/>
          </w:p>
          <w:p w:rsidR="00BC4EAF" w:rsidRPr="00AC668C" w:rsidRDefault="00A424D8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  </w:t>
            </w:r>
            <w:r w:rsidR="00BC4EAF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  <w:p w:rsidR="00BC4EAF" w:rsidRPr="00AC668C" w:rsidRDefault="00BC4EAF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понимания</w:t>
            </w:r>
          </w:p>
          <w:p w:rsidR="00BC4EAF" w:rsidRPr="00AC668C" w:rsidRDefault="00BC4EAF" w:rsidP="00A637AA">
            <w:pPr>
              <w:spacing w:after="0"/>
              <w:ind w:right="7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произведений искусства, явлений жизни, отношений</w:t>
            </w:r>
          </w:p>
          <w:p w:rsidR="00BC4EAF" w:rsidRPr="00AC668C" w:rsidRDefault="00BC4EAF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между людьми;</w:t>
            </w:r>
          </w:p>
          <w:p w:rsidR="00BC4EAF" w:rsidRPr="00AC668C" w:rsidRDefault="00BC4EAF" w:rsidP="00A637AA">
            <w:pPr>
              <w:spacing w:after="50"/>
              <w:ind w:right="36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       воспитание любви к </w:t>
            </w:r>
            <w:proofErr w:type="gramStart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прекрасному</w:t>
            </w:r>
            <w:proofErr w:type="gramEnd"/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уважения к традициям и культуре родной страны и других народов;</w:t>
            </w:r>
          </w:p>
          <w:p w:rsidR="00BC4EAF" w:rsidRPr="00AC668C" w:rsidRDefault="00BC4EAF" w:rsidP="00A637AA">
            <w:pPr>
              <w:spacing w:after="59"/>
              <w:ind w:right="36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развитие творческого отношения к миру, природе, быту и к окружающей ребенка действительности;</w:t>
            </w:r>
          </w:p>
          <w:p w:rsidR="00BC4EAF" w:rsidRPr="00AC668C" w:rsidRDefault="00BC4EAF" w:rsidP="00A637AA">
            <w:pPr>
              <w:spacing w:after="0"/>
              <w:ind w:right="36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формирование у детей эстетического вкуса, стремления окружать себя прекрасным, создавать его.</w:t>
            </w:r>
          </w:p>
          <w:p w:rsidR="00BC4EAF" w:rsidRPr="00AC668C" w:rsidRDefault="00BC4EAF" w:rsidP="00A637A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8" w:type="dxa"/>
            </w:tcMar>
            <w:hideMark/>
          </w:tcPr>
          <w:p w:rsidR="00BC4EAF" w:rsidRPr="00AC668C" w:rsidRDefault="00BC4EAF" w:rsidP="00A637AA">
            <w:pPr>
              <w:spacing w:after="39"/>
              <w:ind w:left="7" w:right="69" w:firstLine="7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Для того чтобы формировать у детей культуру поведения, воспитатель ДОО    должен           сосредоточить             свое внимание           на             нескольких     основных направлениях воспитательной работы:</w:t>
            </w:r>
          </w:p>
          <w:p w:rsidR="00BC4EAF" w:rsidRPr="00AC668C" w:rsidRDefault="00BC4EAF" w:rsidP="00A637AA">
            <w:pPr>
              <w:spacing w:after="46"/>
              <w:ind w:left="7" w:right="67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учить детей уважительно относиться к окружающим людям, считаться с их делами, интересами, удобствами;</w:t>
            </w:r>
          </w:p>
          <w:p w:rsidR="00BC4EAF" w:rsidRPr="00AC668C" w:rsidRDefault="00BC4EAF" w:rsidP="00A637AA">
            <w:pPr>
              <w:spacing w:after="59"/>
              <w:ind w:left="7" w:right="67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      </w:r>
          </w:p>
          <w:p w:rsidR="00BC4EAF" w:rsidRPr="00AC668C" w:rsidRDefault="00BC4EAF" w:rsidP="00A637AA">
            <w:pPr>
              <w:spacing w:after="0"/>
              <w:ind w:left="7" w:right="67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воспитывать культуру         речи</w:t>
            </w:r>
          </w:p>
          <w:p w:rsidR="00BC4EAF" w:rsidRPr="00AC668C" w:rsidRDefault="00BC4EAF" w:rsidP="00A637AA">
            <w:pPr>
              <w:spacing w:after="53"/>
              <w:ind w:left="7" w:right="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(называть взрослых на «вы» и по имени и отчеству; не перебивать говорящих и выслушивать других; говорить четко, разборчиво, владеть голосом);</w:t>
            </w:r>
          </w:p>
          <w:p w:rsidR="00BC4EAF" w:rsidRPr="00AC668C" w:rsidRDefault="00BC4EAF" w:rsidP="00A637AA">
            <w:pPr>
              <w:spacing w:after="0"/>
              <w:ind w:left="7" w:right="67" w:firstLine="28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      воспитывать культуру деятельности, что подразумевает умение обращаться </w:t>
            </w:r>
          </w:p>
          <w:p w:rsidR="00BC4EAF" w:rsidRPr="00AC668C" w:rsidRDefault="00BC4EAF" w:rsidP="00A637AA">
            <w:pPr>
              <w:spacing w:after="0"/>
              <w:ind w:left="7" w:right="6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 игрушками, книгами, личными вещами, имуществом ДОО; умение подготовиться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      </w:r>
          </w:p>
          <w:p w:rsidR="00BC4EAF" w:rsidRPr="00AC668C" w:rsidRDefault="00BC4EAF" w:rsidP="00A637AA">
            <w:pPr>
              <w:spacing w:after="30"/>
              <w:ind w:left="7" w:right="6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Направления деятельности воспитателя по эстетическому воспитанию предполагают следующее:</w:t>
            </w:r>
          </w:p>
          <w:p w:rsidR="00BC4EAF" w:rsidRPr="00AC668C" w:rsidRDefault="00BC4EAF" w:rsidP="00A637AA">
            <w:pPr>
              <w:spacing w:after="34"/>
              <w:ind w:left="7" w:right="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                    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      </w:r>
          </w:p>
          <w:p w:rsidR="00BC4EAF" w:rsidRPr="00AC668C" w:rsidRDefault="00BC4EAF" w:rsidP="00A637AA">
            <w:pPr>
              <w:spacing w:after="30"/>
              <w:ind w:left="7" w:right="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                    уважительное отношение к результатам творчества детей, широкое включение их произведений в жизнь ДОО;</w:t>
            </w:r>
          </w:p>
          <w:p w:rsidR="00BC4EAF" w:rsidRPr="00AC668C" w:rsidRDefault="00BC4EAF" w:rsidP="00A637AA">
            <w:pPr>
              <w:spacing w:after="31"/>
              <w:ind w:left="7" w:right="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A637AA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организацию выставок, концертов, создание эстетической развивающей среды и др.;</w:t>
            </w:r>
          </w:p>
          <w:p w:rsidR="00BC4EAF" w:rsidRPr="00AC668C" w:rsidRDefault="00BC4EAF" w:rsidP="00A637AA">
            <w:pPr>
              <w:spacing w:after="0"/>
              <w:ind w:left="7" w:right="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="00A637AA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</w:t>
            </w: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чувства прекрасно</w:t>
            </w:r>
            <w:r w:rsidR="00A637AA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 </w:t>
            </w:r>
            <w:proofErr w:type="gramStart"/>
            <w:r w:rsidR="00A637AA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proofErr w:type="gramEnd"/>
            <w:r w:rsidR="00A637AA"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C4EAF" w:rsidRPr="00AC668C" w:rsidTr="002B72E3">
        <w:trPr>
          <w:trHeight w:val="1645"/>
        </w:trPr>
        <w:tc>
          <w:tcPr>
            <w:tcW w:w="23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8" w:type="dxa"/>
            </w:tcMar>
            <w:hideMark/>
          </w:tcPr>
          <w:p w:rsidR="00BC4EAF" w:rsidRPr="00AC668C" w:rsidRDefault="00BC4EAF" w:rsidP="00A637AA">
            <w:pPr>
              <w:spacing w:after="1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8" w:type="dxa"/>
            </w:tcMar>
            <w:hideMark/>
          </w:tcPr>
          <w:p w:rsidR="00BC4EAF" w:rsidRPr="00AC668C" w:rsidRDefault="00BC4EAF" w:rsidP="00A637AA">
            <w:pPr>
              <w:spacing w:after="1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5" w:type="dxa"/>
              <w:left w:w="112" w:type="dxa"/>
              <w:bottom w:w="0" w:type="dxa"/>
              <w:right w:w="38" w:type="dxa"/>
            </w:tcMar>
            <w:hideMark/>
          </w:tcPr>
          <w:p w:rsidR="00BC4EAF" w:rsidRPr="00AC668C" w:rsidRDefault="00BC4EAF" w:rsidP="00A637AA">
            <w:pPr>
              <w:spacing w:after="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основе восприятия художественного слова на русском и родном языке;</w:t>
            </w:r>
          </w:p>
          <w:p w:rsidR="00BC4EAF" w:rsidRPr="00AC668C" w:rsidRDefault="00BC4EAF" w:rsidP="00A637AA">
            <w:pPr>
              <w:spacing w:after="0"/>
              <w:ind w:right="6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реализацию вариативности содержания, форм и методов работы с детьми по разным направлениям эстетического воспитания. </w:t>
            </w:r>
          </w:p>
        </w:tc>
      </w:tr>
    </w:tbl>
    <w:p w:rsidR="00BC4EAF" w:rsidRPr="00AC668C" w:rsidRDefault="00BC4EAF" w:rsidP="0025389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F7A5A" w:rsidRPr="00AC668C" w:rsidRDefault="004F7A5A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2.2. Особенности реализации воспитательного процесса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Основой организации воспитательного процесса в дошкольном возрасте и его психологического обеспечения являются представления об особенностях конкретного возраста и тех психологических механизмах, которые лежат в основе формирования личности на разных возрастных этапах дошкольного детства. Результаты достижения по целевым ориентирам программы воспитания не подлежат непосредственной оценке, в том числе в виде педагогической диагностики, и не являются основанием для их формального сравнения с реальными достижениями детей.</w:t>
      </w:r>
    </w:p>
    <w:p w:rsidR="00813B9F" w:rsidRPr="00AC668C" w:rsidRDefault="00A424D8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Основной целью педагогической работы </w:t>
      </w:r>
      <w:r w:rsidR="003B4A35">
        <w:rPr>
          <w:rFonts w:ascii="Times New Roman" w:hAnsi="Times New Roman" w:cs="Times New Roman"/>
          <w:sz w:val="28"/>
          <w:szCs w:val="28"/>
        </w:rPr>
        <w:t>МБДОУ «Детский сад «</w:t>
      </w:r>
      <w:proofErr w:type="spellStart"/>
      <w:r w:rsidR="003B4A35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3B4A35">
        <w:rPr>
          <w:rFonts w:ascii="Times New Roman" w:hAnsi="Times New Roman" w:cs="Times New Roman"/>
          <w:sz w:val="28"/>
          <w:szCs w:val="28"/>
        </w:rPr>
        <w:t xml:space="preserve">» села Большие Салтыки» </w:t>
      </w:r>
      <w:r w:rsidR="00CF2FF4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является формирование общей культуры личности детей, в том числе ценностей здорового образа жизни, развития их социальных,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</w:t>
      </w:r>
    </w:p>
    <w:p w:rsidR="00B802A0" w:rsidRPr="00AC668C" w:rsidRDefault="00B802A0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Основное направление программы – качественное реформирование планирования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>-образовательной работы в детском саду в соответствии с ФГОС ДО, с учетом режима работы, возможности материально-технической базы учреждения, особенностями образовательного процесса.</w:t>
      </w:r>
    </w:p>
    <w:p w:rsidR="00B802A0" w:rsidRPr="00AC668C" w:rsidRDefault="00B802A0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Организация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>-образовательного процесса строится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</w:t>
      </w:r>
      <w:r w:rsidR="00D975A3" w:rsidRPr="00AC668C">
        <w:rPr>
          <w:rFonts w:ascii="Times New Roman" w:hAnsi="Times New Roman" w:cs="Times New Roman"/>
          <w:sz w:val="28"/>
          <w:szCs w:val="28"/>
        </w:rPr>
        <w:t xml:space="preserve"> Игра широко используется как самостоятельная форма работы с детьми и как эффективное средство и метод развития, воспитания и обучения в других организационных формах. Приоритет отдается творческим играм и играм с правилами. 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Воспитательный процесс в МБДОУ «Детский сад</w:t>
      </w:r>
      <w:r w:rsidR="009E697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9E697D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9E697D">
        <w:rPr>
          <w:rFonts w:ascii="Times New Roman" w:hAnsi="Times New Roman" w:cs="Times New Roman"/>
          <w:sz w:val="28"/>
          <w:szCs w:val="28"/>
        </w:rPr>
        <w:t>» села Большие Салтыки»</w:t>
      </w:r>
      <w:r w:rsidRPr="00AC668C">
        <w:rPr>
          <w:rFonts w:ascii="Times New Roman" w:hAnsi="Times New Roman" w:cs="Times New Roman"/>
          <w:sz w:val="28"/>
          <w:szCs w:val="28"/>
        </w:rPr>
        <w:t xml:space="preserve"> базируется на основных принципах дошкольного образования: 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1. Полноценное проживание ребенком всех</w:t>
      </w:r>
      <w:r w:rsidR="004F17B1">
        <w:rPr>
          <w:rFonts w:ascii="Times New Roman" w:hAnsi="Times New Roman" w:cs="Times New Roman"/>
          <w:sz w:val="28"/>
          <w:szCs w:val="28"/>
        </w:rPr>
        <w:t xml:space="preserve"> этапов детства (</w:t>
      </w:r>
      <w:r w:rsidRPr="00AC668C">
        <w:rPr>
          <w:rFonts w:ascii="Times New Roman" w:hAnsi="Times New Roman" w:cs="Times New Roman"/>
          <w:sz w:val="28"/>
          <w:szCs w:val="28"/>
        </w:rPr>
        <w:t xml:space="preserve">раннего и дошкольного возраста), обогащение (амплификация) детского развития. 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2.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образования). 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3. Содействие и сотрудничество детей и взрослых, признание ребенка полноценным участником (субъектом) образовательных отношений. 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>4. Поддержка инициативы детей в различных видах деятельности.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5. Сотрудничество ДОУ с семьей. 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6. Приобщение детей к социокультурным нормам, традициям семьи, общества и государства. 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К характерным особенностям воспитательного процесса в МБДОУ «Детский сад</w:t>
      </w:r>
      <w:r w:rsidR="009E697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9E697D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9E697D">
        <w:rPr>
          <w:rFonts w:ascii="Times New Roman" w:hAnsi="Times New Roman" w:cs="Times New Roman"/>
          <w:sz w:val="28"/>
          <w:szCs w:val="28"/>
        </w:rPr>
        <w:t>» села Большие Салтыки»</w:t>
      </w:r>
      <w:r w:rsidRPr="00AC668C">
        <w:rPr>
          <w:rFonts w:ascii="Times New Roman" w:hAnsi="Times New Roman" w:cs="Times New Roman"/>
          <w:sz w:val="28"/>
          <w:szCs w:val="28"/>
        </w:rPr>
        <w:t xml:space="preserve"> относятся следующие аспекты: 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направленность на развитие личности ребенка: воспитание свободного, уверенного в себе человека, с активной жизненной позицией, стремящегося творчески подходить к решению различных жизненных ситуаций, имеющего свое мнение и умеющего отстаивать его; </w:t>
      </w:r>
    </w:p>
    <w:p w:rsidR="0063296F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патриотическая направленность: воспитание в детях любви к Родине, гордости за ее достижения, уверенности в том, что Россия — великая многонациональная страна с героическим прошлым и счастливым будущим; </w:t>
      </w:r>
    </w:p>
    <w:p w:rsidR="00D975A3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направленность на нравственное воспитание, поддержку традиционных ценностей, таких как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любовь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к родителям, уважение к старшим, забота о малышах, пожилых людях; формирование традиционных гендерных представлений; воспитание у детей стремления в своих поступках следовать положительному примеру;</w:t>
      </w:r>
    </w:p>
    <w:p w:rsidR="001A27E7" w:rsidRPr="00AC668C" w:rsidRDefault="0063296F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направленность на сохранение и укрепление здоровья детей, формирование у них элементарных представлений о здоровом образе жизни, воспитание полезных привычек, в том числе привычки к здоровому питанию, потребности в двигательной активности.</w:t>
      </w:r>
    </w:p>
    <w:p w:rsidR="001A27E7" w:rsidRPr="00AC668C" w:rsidRDefault="001A27E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C668C">
        <w:rPr>
          <w:rFonts w:ascii="Times New Roman" w:hAnsi="Times New Roman" w:cs="Times New Roman"/>
          <w:sz w:val="28"/>
          <w:szCs w:val="28"/>
        </w:rPr>
        <w:t>Реализация воспитательного процесса в ДОУ обеспечивается на основе вариативных форм, способов, методов и средств, соответствующих принципам и целям ФГОС ДО и выбираемых с учетом многообразия конкретных социокультурных, географических, климатических условий, возраста воспитанников, состава групп, особенностей и интересов детей, запросов родителей (законных представителей), а также в процессе организации различных видов детской деятельности (двигательной, игровой, коммуникативной, трудовой, познавательно-исследовательской, изобразительной, музыкальной, при восприятии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художественной литературы и фольклора,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конструировании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>), осуществляемой в ходе режимных моментов, НОД, в самостоятельной деятельности детей, в индивидуальной работе с детьми.</w:t>
      </w:r>
    </w:p>
    <w:p w:rsidR="001A27E7" w:rsidRPr="00AC668C" w:rsidRDefault="001A27E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Отдельное внимание уделяется </w:t>
      </w:r>
      <w:r w:rsidRPr="00AC668C">
        <w:rPr>
          <w:rFonts w:ascii="Times New Roman" w:hAnsi="Times New Roman" w:cs="Times New Roman"/>
          <w:b/>
          <w:sz w:val="28"/>
          <w:szCs w:val="28"/>
        </w:rPr>
        <w:t>самостоятельной деятельности</w:t>
      </w:r>
      <w:r w:rsidRPr="00AC668C">
        <w:rPr>
          <w:rFonts w:ascii="Times New Roman" w:hAnsi="Times New Roman" w:cs="Times New Roman"/>
          <w:sz w:val="28"/>
          <w:szCs w:val="28"/>
        </w:rPr>
        <w:t xml:space="preserve"> воспитанников.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</w:t>
      </w:r>
      <w:r w:rsidRPr="00AC668C">
        <w:rPr>
          <w:rFonts w:ascii="Times New Roman" w:hAnsi="Times New Roman" w:cs="Times New Roman"/>
          <w:sz w:val="28"/>
          <w:szCs w:val="28"/>
        </w:rPr>
        <w:lastRenderedPageBreak/>
        <w:t>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 Индивидуальная работа с детьми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контроле, например, часто болеющими, хуже усваивающими образовательный материал при фронтальной работе и т.д.</w:t>
      </w:r>
    </w:p>
    <w:p w:rsidR="001A27E7" w:rsidRPr="00AC668C" w:rsidRDefault="001A27E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Немаловажная роль в воспитательном процессе отводится в ДОУ </w:t>
      </w:r>
      <w:r w:rsidRPr="00AC668C">
        <w:rPr>
          <w:rFonts w:ascii="Times New Roman" w:hAnsi="Times New Roman" w:cs="Times New Roman"/>
          <w:b/>
          <w:sz w:val="28"/>
          <w:szCs w:val="28"/>
        </w:rPr>
        <w:t>режимным моментам</w:t>
      </w:r>
      <w:r w:rsidRPr="00AC668C">
        <w:rPr>
          <w:rFonts w:ascii="Times New Roman" w:hAnsi="Times New Roman" w:cs="Times New Roman"/>
          <w:sz w:val="28"/>
          <w:szCs w:val="28"/>
        </w:rPr>
        <w:t>, т.к. они в целом структурируют время ребенка, разбивая его на знакомые ему ситуации, что важно для формирования устойчивой картины миры, в которой ребенок способен ориентироваться и использовать как отправную точку в своей активности. Развивающее общение воспитателей и детей при проведении режимных моментов, даже во время таких обыденных процедур, как умывание, одевание, прием пищи и т.п., позволяет детям много узнать и многому научиться. В ходе режимных моментов у детей не только развиваются соответствующие навыки самообслуживания, но и расширяются представления об окружающем мире, обогащается словарный запас, развиваются социально-коммуникативные навыки, навыки общения, и т.д.</w:t>
      </w:r>
    </w:p>
    <w:p w:rsidR="001A27E7" w:rsidRPr="00AC668C" w:rsidRDefault="001A27E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Также большое внимание уделяется в МБДОУ «Детский са</w:t>
      </w:r>
      <w:r w:rsidR="009E697D">
        <w:rPr>
          <w:rFonts w:ascii="Times New Roman" w:hAnsi="Times New Roman" w:cs="Times New Roman"/>
          <w:sz w:val="28"/>
          <w:szCs w:val="28"/>
        </w:rPr>
        <w:t>д «</w:t>
      </w:r>
      <w:proofErr w:type="spellStart"/>
      <w:r w:rsidR="009E697D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9E697D">
        <w:rPr>
          <w:rFonts w:ascii="Times New Roman" w:hAnsi="Times New Roman" w:cs="Times New Roman"/>
          <w:sz w:val="28"/>
          <w:szCs w:val="28"/>
        </w:rPr>
        <w:t xml:space="preserve">» села Большие Салтыки» </w:t>
      </w:r>
      <w:r w:rsidRPr="00AC668C">
        <w:rPr>
          <w:rFonts w:ascii="Times New Roman" w:hAnsi="Times New Roman" w:cs="Times New Roman"/>
          <w:sz w:val="28"/>
          <w:szCs w:val="28"/>
        </w:rPr>
        <w:t xml:space="preserve">  </w:t>
      </w:r>
      <w:r w:rsidRPr="00AC668C">
        <w:rPr>
          <w:rFonts w:ascii="Times New Roman" w:hAnsi="Times New Roman" w:cs="Times New Roman"/>
          <w:b/>
          <w:sz w:val="28"/>
          <w:szCs w:val="28"/>
        </w:rPr>
        <w:t>гражданскому воспитанию</w:t>
      </w:r>
      <w:r w:rsidRPr="00AC668C">
        <w:rPr>
          <w:rFonts w:ascii="Times New Roman" w:hAnsi="Times New Roman" w:cs="Times New Roman"/>
          <w:sz w:val="28"/>
          <w:szCs w:val="28"/>
        </w:rPr>
        <w:t>: прививанию чувств любви и уважения к родным и близким, других людей, родительского до</w:t>
      </w:r>
      <w:r w:rsidR="00010D77">
        <w:rPr>
          <w:rFonts w:ascii="Times New Roman" w:hAnsi="Times New Roman" w:cs="Times New Roman"/>
          <w:sz w:val="28"/>
          <w:szCs w:val="28"/>
        </w:rPr>
        <w:t>ма, детского сада, своего села</w:t>
      </w:r>
      <w:r w:rsidRPr="00AC668C">
        <w:rPr>
          <w:rFonts w:ascii="Times New Roman" w:hAnsi="Times New Roman" w:cs="Times New Roman"/>
          <w:sz w:val="28"/>
          <w:szCs w:val="28"/>
        </w:rPr>
        <w:t>, интереса и уважения к государственным символам (флаг, герб, гимн), исторического и культурного наследия народа, гордости за его достижения и желание приобщиться к общественно</w:t>
      </w:r>
      <w:r w:rsidR="00010D77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полезным делам и значимым общественным событиям.</w:t>
      </w:r>
      <w:proofErr w:type="gramEnd"/>
    </w:p>
    <w:p w:rsidR="001A27E7" w:rsidRPr="00AC668C" w:rsidRDefault="001A27E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Особое значение в воспитател</w:t>
      </w:r>
      <w:r w:rsidR="009E697D">
        <w:rPr>
          <w:rFonts w:ascii="Times New Roman" w:hAnsi="Times New Roman" w:cs="Times New Roman"/>
          <w:sz w:val="28"/>
          <w:szCs w:val="28"/>
        </w:rPr>
        <w:t>ьном процессе МБДОУ «Детский сад «</w:t>
      </w:r>
      <w:proofErr w:type="spellStart"/>
      <w:r w:rsidR="009E697D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9E697D">
        <w:rPr>
          <w:rFonts w:ascii="Times New Roman" w:hAnsi="Times New Roman" w:cs="Times New Roman"/>
          <w:sz w:val="28"/>
          <w:szCs w:val="28"/>
        </w:rPr>
        <w:t>» села Большие Салтыки»</w:t>
      </w:r>
      <w:proofErr w:type="gramStart"/>
      <w:r w:rsidR="009E697D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 придается </w:t>
      </w:r>
      <w:r w:rsidRPr="00AC668C">
        <w:rPr>
          <w:rFonts w:ascii="Times New Roman" w:hAnsi="Times New Roman" w:cs="Times New Roman"/>
          <w:b/>
          <w:sz w:val="28"/>
          <w:szCs w:val="28"/>
        </w:rPr>
        <w:t>физическому развитию</w:t>
      </w:r>
      <w:r w:rsidRPr="00AC668C">
        <w:rPr>
          <w:rFonts w:ascii="Times New Roman" w:hAnsi="Times New Roman" w:cs="Times New Roman"/>
          <w:sz w:val="28"/>
          <w:szCs w:val="28"/>
        </w:rPr>
        <w:t xml:space="preserve"> воспитанников, т.к. все дети, начиная с самого раннего возраста, должны расти здоровыми, крепкими, гармонически развитыми и хорошо учились. Успех этого направления зависит от правильной организации режима дня, двигательного, санитарно - гигиенического режимов, всех  форм работы с детьми и других факторов. Оптимизация двигательного режима обеспечивается путем проведения различных подвижных, спортивных игр, упражнений, занятий физкультурой, самостоятельной двигательной деятельности и т.п. Особое значение придается также овладению детьми </w:t>
      </w:r>
      <w:r w:rsidRPr="00AC668C">
        <w:rPr>
          <w:rFonts w:ascii="Times New Roman" w:hAnsi="Times New Roman" w:cs="Times New Roman"/>
          <w:sz w:val="28"/>
          <w:szCs w:val="28"/>
        </w:rPr>
        <w:lastRenderedPageBreak/>
        <w:t xml:space="preserve">системой доступных знаний о соблюдении здорового образа жизни, основ безопасности жизнедеятельности. </w:t>
      </w:r>
    </w:p>
    <w:p w:rsidR="001134EF" w:rsidRPr="00AC668C" w:rsidRDefault="001A27E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Значительное внимание в воспитательном процессе уделяется </w:t>
      </w:r>
      <w:r w:rsidRPr="00AC668C">
        <w:rPr>
          <w:rFonts w:ascii="Times New Roman" w:hAnsi="Times New Roman" w:cs="Times New Roman"/>
          <w:b/>
          <w:sz w:val="28"/>
          <w:szCs w:val="28"/>
        </w:rPr>
        <w:t>труду</w:t>
      </w:r>
      <w:r w:rsidRPr="00AC668C">
        <w:rPr>
          <w:rFonts w:ascii="Times New Roman" w:hAnsi="Times New Roman" w:cs="Times New Roman"/>
          <w:sz w:val="28"/>
          <w:szCs w:val="28"/>
        </w:rPr>
        <w:t xml:space="preserve">, как части нравственного становления. Воспитательная деятельность направлена на формирование 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 трудовых заданий, объединении детей в рабочие подгруппы и т.д.) и моральная мотивация детского труда. </w:t>
      </w:r>
    </w:p>
    <w:p w:rsidR="001A27E7" w:rsidRPr="00AC668C" w:rsidRDefault="001A27E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Экологическое воспитание в детском саду подразумевает воспитание осознанно-правильного отношения к явлениям, к объектам живой и неживой природы. Такое отношение к природе формируется у ребенка в ходе систематических занятий с</w:t>
      </w:r>
      <w:r w:rsidR="001063DB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использованием различных методов и приемов, а также современных педагогических технологий, таких как технология проектной деятельности, технология проблем</w:t>
      </w:r>
      <w:r w:rsidR="00010D77">
        <w:rPr>
          <w:rFonts w:ascii="Times New Roman" w:hAnsi="Times New Roman" w:cs="Times New Roman"/>
          <w:sz w:val="28"/>
          <w:szCs w:val="28"/>
        </w:rPr>
        <w:t xml:space="preserve">ного обучения, </w:t>
      </w:r>
      <w:r w:rsidRPr="00AC668C">
        <w:rPr>
          <w:rFonts w:ascii="Times New Roman" w:hAnsi="Times New Roman" w:cs="Times New Roman"/>
          <w:sz w:val="28"/>
          <w:szCs w:val="28"/>
        </w:rPr>
        <w:t xml:space="preserve"> ИКТ. В целях воспитания у детей основ экологического сознания воспитатели организуют участие воспитанников в </w:t>
      </w:r>
      <w:r w:rsidR="001063DB" w:rsidRPr="00AC668C">
        <w:rPr>
          <w:rFonts w:ascii="Times New Roman" w:hAnsi="Times New Roman" w:cs="Times New Roman"/>
          <w:sz w:val="28"/>
          <w:szCs w:val="28"/>
        </w:rPr>
        <w:t>республиканском этапе конкурса</w:t>
      </w:r>
      <w:r w:rsidR="001134EF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1063DB" w:rsidRPr="00AC668C">
        <w:rPr>
          <w:rFonts w:ascii="Times New Roman" w:hAnsi="Times New Roman" w:cs="Times New Roman"/>
          <w:sz w:val="28"/>
          <w:szCs w:val="28"/>
        </w:rPr>
        <w:t>ЭкоВесна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>»</w:t>
      </w:r>
      <w:r w:rsidR="00713741" w:rsidRPr="00AC668C">
        <w:rPr>
          <w:rFonts w:ascii="Times New Roman" w:hAnsi="Times New Roman" w:cs="Times New Roman"/>
          <w:sz w:val="28"/>
          <w:szCs w:val="28"/>
        </w:rPr>
        <w:t>.</w:t>
      </w:r>
    </w:p>
    <w:p w:rsidR="00713741" w:rsidRPr="00AC668C" w:rsidRDefault="0071374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Процесс ознакомления детей с социальной действительностью сложен, противоречив и носит комплексный характер: задачи развития интеллекта, чувств, нравственных основ личности, решаются во взаимосвязи, и отделить одни от других невозможно. Однако сама по себе социальная действительность не является средством воспитания детей. Таковым она становится в том случае, когда субъекты, объекты, факты, события, с которыми встречается ребенок, доступны, понятны, личностно значимы для него. Поэтому важной педагогической задачей является анализ и отбор того содержания из социального окружения, которое несет в себе развивающий потенциал и может стать средством приобщения ребенка к социальному миру. </w:t>
      </w:r>
    </w:p>
    <w:p w:rsidR="00713741" w:rsidRPr="00AC668C" w:rsidRDefault="0071374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В реализации воспитательного потенциала образовательной деятельности педагоги ориентируются на целевые приоритеты, связанные с возрастными особенностями их воспитанников: </w:t>
      </w:r>
    </w:p>
    <w:p w:rsidR="00713741" w:rsidRPr="00AC668C" w:rsidRDefault="0071374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установление доверительных отношений между педагогом и воспитанниками, способствующих позитивному восприятию детьми требований и просьб</w:t>
      </w:r>
      <w:r w:rsidR="00010D77">
        <w:rPr>
          <w:rFonts w:ascii="Times New Roman" w:hAnsi="Times New Roman" w:cs="Times New Roman"/>
          <w:sz w:val="28"/>
          <w:szCs w:val="28"/>
        </w:rPr>
        <w:t>а</w:t>
      </w:r>
      <w:r w:rsidRPr="00AC668C">
        <w:rPr>
          <w:rFonts w:ascii="Times New Roman" w:hAnsi="Times New Roman" w:cs="Times New Roman"/>
          <w:sz w:val="28"/>
          <w:szCs w:val="28"/>
        </w:rPr>
        <w:t xml:space="preserve"> педагога, привлечению их внимания к обсуждаемой на занятии информации, активизации их познавательной деятельности; </w:t>
      </w:r>
    </w:p>
    <w:p w:rsidR="00713741" w:rsidRPr="00AC668C" w:rsidRDefault="0071374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 xml:space="preserve">- побуждение дошкольников соблюдать в детском саду общепринятые нормы поведения, правила общения со старшими (педагогами) и сверстниками (дошкольниками), принципы дисциплины и самоорганизации; </w:t>
      </w:r>
    </w:p>
    <w:p w:rsidR="00713741" w:rsidRPr="00AC668C" w:rsidRDefault="0071374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привлечение внимания дошкольников к лексической теме, организация их работы с получаемой на занятии социально значимой информацией - инициирование ее обсуждения, высказывания детьми своего мнения по ее поводу, выработки своего к ней отношения;</w:t>
      </w:r>
    </w:p>
    <w:p w:rsidR="00713741" w:rsidRPr="00AC668C" w:rsidRDefault="00713741" w:rsidP="00010D7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- использование воспитательных возможностей содержания обучения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</w:t>
      </w:r>
      <w:r w:rsidR="00010D77">
        <w:rPr>
          <w:rFonts w:ascii="Times New Roman" w:hAnsi="Times New Roman" w:cs="Times New Roman"/>
          <w:sz w:val="28"/>
          <w:szCs w:val="28"/>
        </w:rPr>
        <w:t xml:space="preserve">тения, проблемных ситуаций для </w:t>
      </w:r>
      <w:r w:rsidRPr="00AC668C">
        <w:rPr>
          <w:rFonts w:ascii="Times New Roman" w:hAnsi="Times New Roman" w:cs="Times New Roman"/>
          <w:sz w:val="28"/>
          <w:szCs w:val="28"/>
        </w:rPr>
        <w:t xml:space="preserve">обсуждения с воспитанниками; </w:t>
      </w:r>
    </w:p>
    <w:p w:rsidR="00713741" w:rsidRPr="00AC668C" w:rsidRDefault="0071374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включение в занятия игровых ситуаций, которые помогают поддержать мотивацию детей к получению знаний, налаживанию позитивных межличностных отношений в группе, помогают установлению доброжелательной атмосферы во время жизнедеятельности в ДОУ; </w:t>
      </w:r>
    </w:p>
    <w:p w:rsidR="00713741" w:rsidRPr="00AC668C" w:rsidRDefault="0071374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организация шефства над другими детьми, дающего дошкольникам социально значимый опыт сотрудничества и взаимной помощи; </w:t>
      </w:r>
    </w:p>
    <w:p w:rsidR="00253893" w:rsidRPr="00AC668C" w:rsidRDefault="004F7A5A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 xml:space="preserve">2.3. Особенности взаимодействия педагогического коллектива </w:t>
      </w:r>
    </w:p>
    <w:p w:rsidR="004F7A5A" w:rsidRPr="00AC668C" w:rsidRDefault="004F7A5A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с семьями воспитанников</w:t>
      </w:r>
    </w:p>
    <w:p w:rsidR="004402CA" w:rsidRPr="00AC668C" w:rsidRDefault="004F7A5A" w:rsidP="008662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в процессе реализации Программы воспитания</w:t>
      </w:r>
    </w:p>
    <w:p w:rsidR="004402CA" w:rsidRPr="00AC668C" w:rsidRDefault="00A54C9D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В целях реализации Программы воспитания, в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>. социокультурного потенциала Татарстана для развит</w:t>
      </w:r>
      <w:r w:rsidR="004402CA" w:rsidRPr="00AC668C">
        <w:rPr>
          <w:rFonts w:ascii="Times New Roman" w:hAnsi="Times New Roman" w:cs="Times New Roman"/>
          <w:sz w:val="28"/>
          <w:szCs w:val="28"/>
        </w:rPr>
        <w:t>ия ребенка, работа с родителями (</w:t>
      </w:r>
      <w:r w:rsidRPr="00AC668C">
        <w:rPr>
          <w:rFonts w:ascii="Times New Roman" w:hAnsi="Times New Roman" w:cs="Times New Roman"/>
          <w:sz w:val="28"/>
          <w:szCs w:val="28"/>
        </w:rPr>
        <w:t>законными представителями</w:t>
      </w:r>
      <w:r w:rsidR="004402CA" w:rsidRPr="00AC668C">
        <w:rPr>
          <w:rFonts w:ascii="Times New Roman" w:hAnsi="Times New Roman" w:cs="Times New Roman"/>
          <w:sz w:val="28"/>
          <w:szCs w:val="28"/>
        </w:rPr>
        <w:t>)</w:t>
      </w:r>
      <w:r w:rsidRPr="00AC668C">
        <w:rPr>
          <w:rFonts w:ascii="Times New Roman" w:hAnsi="Times New Roman" w:cs="Times New Roman"/>
          <w:sz w:val="28"/>
          <w:szCs w:val="28"/>
        </w:rPr>
        <w:t xml:space="preserve"> детей дошкольного возраста строится на принципах ценностного единства и сотрудничества участников образовательных отношений МБДОУ</w:t>
      </w:r>
      <w:r w:rsidR="009E697D">
        <w:rPr>
          <w:rFonts w:ascii="Times New Roman" w:hAnsi="Times New Roman" w:cs="Times New Roman"/>
          <w:sz w:val="28"/>
          <w:szCs w:val="28"/>
        </w:rPr>
        <w:t xml:space="preserve"> «Детский сад «</w:t>
      </w:r>
      <w:proofErr w:type="spellStart"/>
      <w:r w:rsidR="009E697D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9E697D">
        <w:rPr>
          <w:rFonts w:ascii="Times New Roman" w:hAnsi="Times New Roman" w:cs="Times New Roman"/>
          <w:sz w:val="28"/>
          <w:szCs w:val="28"/>
        </w:rPr>
        <w:t>» села Большие Салтыки».</w:t>
      </w:r>
    </w:p>
    <w:p w:rsidR="005D0A0A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Единство ценностей и готовность к сотрудничеству всех участников образовательных отношений составляет основу уклада </w:t>
      </w:r>
      <w:r w:rsidR="004402CA" w:rsidRPr="00AC668C">
        <w:rPr>
          <w:rFonts w:ascii="Times New Roman" w:hAnsi="Times New Roman" w:cs="Times New Roman"/>
          <w:sz w:val="28"/>
          <w:szCs w:val="28"/>
        </w:rPr>
        <w:t xml:space="preserve">МБДОУ «Детский сад </w:t>
      </w:r>
      <w:r w:rsidR="009E697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E697D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="009E697D">
        <w:rPr>
          <w:rFonts w:ascii="Times New Roman" w:hAnsi="Times New Roman" w:cs="Times New Roman"/>
          <w:sz w:val="28"/>
          <w:szCs w:val="28"/>
        </w:rPr>
        <w:t>» села Большие Салтыки»</w:t>
      </w:r>
      <w:r w:rsidRPr="00AC668C">
        <w:rPr>
          <w:rFonts w:ascii="Times New Roman" w:hAnsi="Times New Roman" w:cs="Times New Roman"/>
          <w:sz w:val="28"/>
          <w:szCs w:val="28"/>
        </w:rPr>
        <w:t>, в котором строится воспитательная работа.</w:t>
      </w:r>
      <w:r w:rsidR="004402CA" w:rsidRPr="00AC668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bCs/>
          <w:sz w:val="28"/>
          <w:szCs w:val="28"/>
        </w:rPr>
        <w:t>Особенности взаимодействия педагогического коллектива с семьями воспитанников.</w:t>
      </w:r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Основной целью взаимодействия педагогического коллектива с семьями воспитанников в соответствии с Программой является </w:t>
      </w:r>
      <w:r w:rsidR="00010D77">
        <w:rPr>
          <w:rFonts w:ascii="Times New Roman" w:hAnsi="Times New Roman" w:cs="Times New Roman"/>
          <w:sz w:val="28"/>
          <w:szCs w:val="28"/>
        </w:rPr>
        <w:t xml:space="preserve">создание содружества «родители </w:t>
      </w:r>
      <w:proofErr w:type="gramStart"/>
      <w:r w:rsidR="00010D77">
        <w:rPr>
          <w:rFonts w:ascii="Times New Roman" w:hAnsi="Times New Roman" w:cs="Times New Roman"/>
          <w:sz w:val="28"/>
          <w:szCs w:val="28"/>
        </w:rPr>
        <w:t>-</w:t>
      </w:r>
      <w:r w:rsidRPr="00AC668C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>ети-педагоги», в котором все участники образовательных отношений влияют друг на друга, побуждая к саморазвитию, самореализации и самовоспитанию.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>Концептуальной идеей Программы является идея о том, что если в центре внимания находится развивающийся Ребенок, то ему должны соответствовать развивающийся Родитель и развивающийся Педагог. Суть подхода заключается в поддержке родителей в нахождении личностного смысла в саморазвитии и повышении своей психолог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педагогической компетентности в интересах полноценного развития и успешной социализации детей.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Технология поддержки родителей в повышении психолого-педагогической компетентности включает следующие этапы: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самоопределение к развитию себя как родителя;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конкретизация образовательных запросов родителей;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проектирование образовательного маршрута родителей;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реализация образовательных маршрутов;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рефлексия образовательной деятельности.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При реализации данной технологии родители проходят все основные шаги полного цикла рефлексивной самоорганизации. Осмысление прожитого опыта помогает им не только освоить эффективные способы взаимодействия со своими детьми, но и включить этот механизм саморазвития в пространство семейных отношений, используя его для решения любых жизненных проблем.</w:t>
      </w:r>
    </w:p>
    <w:p w:rsidR="00EA2CA3" w:rsidRPr="00AC668C" w:rsidRDefault="00EA2CA3" w:rsidP="00A637AA">
      <w:pPr>
        <w:pStyle w:val="a3"/>
        <w:spacing w:line="276" w:lineRule="auto"/>
        <w:ind w:firstLine="567"/>
        <w:jc w:val="both"/>
        <w:rPr>
          <w:rFonts w:ascii="Times New Roman" w:eastAsia="Arial Unicode MS" w:hAnsi="Times New Roman" w:cs="Times New Roman"/>
          <w:b/>
          <w:bCs/>
          <w:color w:val="FF0000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 ходе совместной работы развиваются не только родители, но и сами педагоги. Так естественным образом формируется единое сообщество «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семья-детский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сад», в котором все участники образовательных отношений - дети, педагоги, родители - получают импульс для собственного развития - каждый на своем уровне.</w:t>
      </w:r>
      <w:r w:rsidRPr="00AC668C">
        <w:rPr>
          <w:rFonts w:ascii="Times New Roman" w:eastAsia="Arial Unicode MS" w:hAnsi="Times New Roman" w:cs="Times New Roman"/>
          <w:b/>
          <w:bCs/>
          <w:color w:val="FF0000"/>
          <w:sz w:val="28"/>
          <w:szCs w:val="28"/>
        </w:rPr>
        <w:t xml:space="preserve"> </w:t>
      </w:r>
    </w:p>
    <w:p w:rsidR="005D0A0A" w:rsidRPr="00AC668C" w:rsidRDefault="004402C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Для детского сада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собрания, консультации, беседы и дискуссии, круглые столы, викторины, дни открытых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 xml:space="preserve">дверей, просмотры родителями 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отдельных форм работы с детьми. </w:t>
      </w:r>
      <w:r w:rsidRPr="00AC668C">
        <w:rPr>
          <w:rFonts w:ascii="Times New Roman" w:hAnsi="Times New Roman" w:cs="Times New Roman"/>
          <w:sz w:val="28"/>
          <w:szCs w:val="28"/>
        </w:rPr>
        <w:t>Педагоги применяют средства наглядной пропаганды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(информационные бюллетени, родительские уголки, тематические стенды,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фотовыставки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и др.), </w:t>
      </w:r>
      <w:r w:rsidRPr="00AC668C">
        <w:rPr>
          <w:rFonts w:ascii="Times New Roman" w:hAnsi="Times New Roman" w:cs="Times New Roman"/>
          <w:sz w:val="28"/>
          <w:szCs w:val="28"/>
        </w:rPr>
        <w:t>публикуют информацию в групповых блогах и на сайте ДОУ, привлекают родителей к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участию в проведении праздников, развлечений,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экскурсий, групповых дискуссий, </w:t>
      </w:r>
      <w:r w:rsidRPr="00AC668C">
        <w:rPr>
          <w:rFonts w:ascii="Times New Roman" w:hAnsi="Times New Roman" w:cs="Times New Roman"/>
          <w:sz w:val="28"/>
          <w:szCs w:val="28"/>
        </w:rPr>
        <w:t xml:space="preserve">мастер-классов. Экскурсии, целевые прогулки, походы (совместно с родителями) 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помогают дошкольнику расширить свой кругозор, получить новые знания об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 xml:space="preserve">окружающей его социальной, культурной, природной среде, </w:t>
      </w:r>
      <w:r w:rsidRPr="00AC668C">
        <w:rPr>
          <w:rFonts w:ascii="Times New Roman" w:hAnsi="Times New Roman" w:cs="Times New Roman"/>
          <w:sz w:val="28"/>
          <w:szCs w:val="28"/>
        </w:rPr>
        <w:lastRenderedPageBreak/>
        <w:t>научиться уважительно и бережно относиться к ней, приобрести важный опыт социально одобряемого поведения в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 xml:space="preserve">различных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внесадовых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 ситуациях. </w:t>
      </w:r>
    </w:p>
    <w:p w:rsidR="00A47437" w:rsidRPr="00AC668C" w:rsidRDefault="004402C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В рамках взаимодействия с </w:t>
      </w:r>
      <w:r w:rsidR="005D0A0A" w:rsidRPr="00AC668C">
        <w:rPr>
          <w:rFonts w:ascii="Times New Roman" w:hAnsi="Times New Roman" w:cs="Times New Roman"/>
          <w:sz w:val="28"/>
          <w:szCs w:val="28"/>
        </w:rPr>
        <w:t>семьёй</w:t>
      </w:r>
      <w:r w:rsidRPr="00AC668C">
        <w:rPr>
          <w:rFonts w:ascii="Times New Roman" w:hAnsi="Times New Roman" w:cs="Times New Roman"/>
          <w:sz w:val="28"/>
          <w:szCs w:val="28"/>
        </w:rPr>
        <w:t>, одной из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эффективных форм поддержки являются консультационные встречи со специалистами. В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ходе встреч обсуждаются вопросы, касающиеся различных сторон воспитания и развития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 xml:space="preserve">детей. Периодичность встреч и тематика определяются запросом родителей. </w:t>
      </w:r>
      <w:r w:rsidR="00A47437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Для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получения дополнительной информации о характере и причинах возникновения той или</w:t>
      </w:r>
      <w:r w:rsidR="005D0A0A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иной проблемы, возможных путях и способах ее решения проводятся микроисследования сообществе детей</w:t>
      </w:r>
      <w:r w:rsidR="00010D77">
        <w:rPr>
          <w:rFonts w:ascii="Times New Roman" w:hAnsi="Times New Roman" w:cs="Times New Roman"/>
          <w:sz w:val="28"/>
          <w:szCs w:val="28"/>
        </w:rPr>
        <w:t xml:space="preserve"> и родителей </w:t>
      </w:r>
      <w:proofErr w:type="gramStart"/>
      <w:r w:rsidR="00010D77">
        <w:rPr>
          <w:rFonts w:ascii="Times New Roman" w:hAnsi="Times New Roman" w:cs="Times New Roman"/>
          <w:sz w:val="28"/>
          <w:szCs w:val="28"/>
        </w:rPr>
        <w:t>(</w:t>
      </w:r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>анкеты, тесты, опросники).</w:t>
      </w:r>
    </w:p>
    <w:p w:rsidR="004402CA" w:rsidRPr="00AC668C" w:rsidRDefault="004402C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Основные социальные институты, взаимодейст</w:t>
      </w:r>
      <w:r w:rsidR="0086628C" w:rsidRPr="00AC668C">
        <w:rPr>
          <w:rFonts w:ascii="Times New Roman" w:hAnsi="Times New Roman" w:cs="Times New Roman"/>
          <w:sz w:val="28"/>
          <w:szCs w:val="28"/>
        </w:rPr>
        <w:t xml:space="preserve">вующие с МБДОУ: школа и детские </w:t>
      </w:r>
      <w:r w:rsidRPr="00AC668C">
        <w:rPr>
          <w:rFonts w:ascii="Times New Roman" w:hAnsi="Times New Roman" w:cs="Times New Roman"/>
          <w:sz w:val="28"/>
          <w:szCs w:val="28"/>
        </w:rPr>
        <w:t>сады, библио</w:t>
      </w:r>
      <w:r w:rsidR="00A47437" w:rsidRPr="00AC668C">
        <w:rPr>
          <w:rFonts w:ascii="Times New Roman" w:hAnsi="Times New Roman" w:cs="Times New Roman"/>
          <w:sz w:val="28"/>
          <w:szCs w:val="28"/>
        </w:rPr>
        <w:t xml:space="preserve">тека, </w:t>
      </w:r>
      <w:r w:rsidR="00010D77">
        <w:rPr>
          <w:rFonts w:ascii="Times New Roman" w:hAnsi="Times New Roman" w:cs="Times New Roman"/>
          <w:sz w:val="28"/>
          <w:szCs w:val="28"/>
        </w:rPr>
        <w:t>музей.</w:t>
      </w:r>
    </w:p>
    <w:p w:rsidR="004402CA" w:rsidRPr="00AC668C" w:rsidRDefault="004402C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 целях реализации социокультурного по</w:t>
      </w:r>
      <w:r w:rsidR="00A47437" w:rsidRPr="00AC668C">
        <w:rPr>
          <w:rFonts w:ascii="Times New Roman" w:hAnsi="Times New Roman" w:cs="Times New Roman"/>
          <w:sz w:val="28"/>
          <w:szCs w:val="28"/>
        </w:rPr>
        <w:t xml:space="preserve">тенциала региона для построения </w:t>
      </w:r>
      <w:r w:rsidRPr="00AC668C">
        <w:rPr>
          <w:rFonts w:ascii="Times New Roman" w:hAnsi="Times New Roman" w:cs="Times New Roman"/>
          <w:sz w:val="28"/>
          <w:szCs w:val="28"/>
        </w:rPr>
        <w:t>социальной ситуации развития ребенка, работа с родителями/законными представителями</w:t>
      </w:r>
      <w:r w:rsidR="00A47437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детей дошкольного возраста строится на</w:t>
      </w:r>
      <w:r w:rsidR="00A47437" w:rsidRPr="00AC668C">
        <w:rPr>
          <w:rFonts w:ascii="Times New Roman" w:hAnsi="Times New Roman" w:cs="Times New Roman"/>
          <w:sz w:val="28"/>
          <w:szCs w:val="28"/>
        </w:rPr>
        <w:t xml:space="preserve"> принципах ценностного единства </w:t>
      </w:r>
      <w:r w:rsidRPr="00AC668C">
        <w:rPr>
          <w:rFonts w:ascii="Times New Roman" w:hAnsi="Times New Roman" w:cs="Times New Roman"/>
          <w:sz w:val="28"/>
          <w:szCs w:val="28"/>
        </w:rPr>
        <w:t>и сотрудничества всех субъектов социокультурного окружения ДОУ.</w:t>
      </w:r>
    </w:p>
    <w:p w:rsidR="004402CA" w:rsidRPr="00CC6743" w:rsidRDefault="004402C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Ценности ценностного единства и готовность к сот</w:t>
      </w:r>
      <w:r w:rsidR="00A47437" w:rsidRPr="00AC668C">
        <w:rPr>
          <w:rFonts w:ascii="Times New Roman" w:hAnsi="Times New Roman" w:cs="Times New Roman"/>
          <w:sz w:val="28"/>
          <w:szCs w:val="28"/>
        </w:rPr>
        <w:t xml:space="preserve">рудничеству всех участников </w:t>
      </w:r>
      <w:r w:rsidRPr="00AC668C">
        <w:rPr>
          <w:rFonts w:ascii="Times New Roman" w:hAnsi="Times New Roman" w:cs="Times New Roman"/>
          <w:sz w:val="28"/>
          <w:szCs w:val="28"/>
        </w:rPr>
        <w:t>образовательных отношений составляет основу</w:t>
      </w:r>
      <w:r w:rsidR="00A47437" w:rsidRPr="00AC668C">
        <w:rPr>
          <w:rFonts w:ascii="Times New Roman" w:hAnsi="Times New Roman" w:cs="Times New Roman"/>
          <w:sz w:val="28"/>
          <w:szCs w:val="28"/>
        </w:rPr>
        <w:t xml:space="preserve"> уклада ДОУ, в котором строится </w:t>
      </w:r>
      <w:r w:rsidRPr="00AC668C">
        <w:rPr>
          <w:rFonts w:ascii="Times New Roman" w:hAnsi="Times New Roman" w:cs="Times New Roman"/>
          <w:sz w:val="28"/>
          <w:szCs w:val="28"/>
        </w:rPr>
        <w:t>воспитательная работа.</w:t>
      </w:r>
    </w:p>
    <w:p w:rsidR="00D02BC6" w:rsidRPr="00AC668C" w:rsidRDefault="00D02BC6" w:rsidP="00D02BC6">
      <w:pPr>
        <w:pStyle w:val="112"/>
        <w:shd w:val="clear" w:color="auto" w:fill="auto"/>
        <w:spacing w:line="298" w:lineRule="exact"/>
        <w:ind w:left="20" w:right="20" w:firstLine="520"/>
        <w:rPr>
          <w:sz w:val="28"/>
          <w:szCs w:val="28"/>
        </w:rPr>
      </w:pPr>
      <w:r w:rsidRPr="00AC668C">
        <w:rPr>
          <w:sz w:val="28"/>
          <w:szCs w:val="28"/>
        </w:rPr>
        <w:t>Наиболее распространенной формой работы с роди</w:t>
      </w:r>
      <w:r w:rsidRPr="00AC668C">
        <w:rPr>
          <w:sz w:val="28"/>
          <w:szCs w:val="28"/>
        </w:rPr>
        <w:softHyphen/>
        <w:t>телями остается родительское собрание. Необходимо чаще</w:t>
      </w:r>
      <w:r w:rsidRPr="00AC668C">
        <w:rPr>
          <w:rStyle w:val="9"/>
          <w:sz w:val="28"/>
          <w:szCs w:val="28"/>
          <w:lang w:val="ru"/>
        </w:rPr>
        <w:t xml:space="preserve"> </w:t>
      </w:r>
      <w:r w:rsidRPr="00AC668C">
        <w:rPr>
          <w:sz w:val="28"/>
          <w:szCs w:val="28"/>
        </w:rPr>
        <w:t>проводить родительские собрания, целиком посвященные</w:t>
      </w:r>
      <w:r w:rsidRPr="00AC668C">
        <w:rPr>
          <w:rStyle w:val="9"/>
          <w:sz w:val="28"/>
          <w:szCs w:val="28"/>
          <w:lang w:val="ru"/>
        </w:rPr>
        <w:t xml:space="preserve"> </w:t>
      </w:r>
      <w:r w:rsidRPr="00AC668C">
        <w:rPr>
          <w:sz w:val="28"/>
          <w:szCs w:val="28"/>
        </w:rPr>
        <w:t>особенностям поведения детей на дороге, с приглашением</w:t>
      </w:r>
      <w:r w:rsidRPr="00AC668C">
        <w:rPr>
          <w:rStyle w:val="100"/>
          <w:sz w:val="28"/>
          <w:szCs w:val="28"/>
          <w:lang w:val="ru"/>
        </w:rPr>
        <w:t xml:space="preserve"> </w:t>
      </w:r>
      <w:r w:rsidRPr="00AC668C">
        <w:rPr>
          <w:sz w:val="28"/>
          <w:szCs w:val="28"/>
        </w:rPr>
        <w:t>сотрудника ГИБДД.</w:t>
      </w:r>
    </w:p>
    <w:p w:rsidR="00D02BC6" w:rsidRPr="00AC668C" w:rsidRDefault="00D02BC6" w:rsidP="00D02BC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Родителям необходимы знания о том, какие условия</w:t>
      </w:r>
      <w:r w:rsidRPr="00AC668C">
        <w:rPr>
          <w:rStyle w:val="100"/>
          <w:rFonts w:eastAsiaTheme="minorHAnsi"/>
          <w:sz w:val="28"/>
          <w:szCs w:val="28"/>
          <w:lang w:val="ru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должны быть созданы для безопасной перевозки детей</w:t>
      </w:r>
      <w:r w:rsidRPr="00AC668C">
        <w:rPr>
          <w:rStyle w:val="100"/>
          <w:rFonts w:eastAsiaTheme="minorHAnsi"/>
          <w:sz w:val="28"/>
          <w:szCs w:val="28"/>
          <w:lang w:val="ru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на личном транспортном средстве и маршрутных транс</w:t>
      </w:r>
      <w:r w:rsidRPr="00AC668C">
        <w:rPr>
          <w:rFonts w:ascii="Times New Roman" w:hAnsi="Times New Roman" w:cs="Times New Roman"/>
          <w:sz w:val="28"/>
          <w:szCs w:val="28"/>
        </w:rPr>
        <w:softHyphen/>
        <w:t>портных средствах. Необходимо создать у родителей поло</w:t>
      </w:r>
      <w:r w:rsidRPr="00AC668C">
        <w:rPr>
          <w:rFonts w:ascii="Times New Roman" w:hAnsi="Times New Roman" w:cs="Times New Roman"/>
          <w:sz w:val="28"/>
          <w:szCs w:val="28"/>
        </w:rPr>
        <w:softHyphen/>
        <w:t>жительную мотивацию на более ответственное отношение</w:t>
      </w:r>
      <w:r w:rsidRPr="00AC668C">
        <w:rPr>
          <w:rStyle w:val="100"/>
          <w:rFonts w:eastAsiaTheme="minorHAnsi"/>
          <w:sz w:val="28"/>
          <w:szCs w:val="28"/>
          <w:lang w:val="ru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к повышению безопасности своих детей в дорожном движе</w:t>
      </w:r>
      <w:r w:rsidRPr="00AC668C">
        <w:rPr>
          <w:rFonts w:ascii="Times New Roman" w:hAnsi="Times New Roman" w:cs="Times New Roman"/>
          <w:sz w:val="28"/>
          <w:szCs w:val="28"/>
        </w:rPr>
        <w:softHyphen/>
        <w:t>нии, и прежде всего, путем направленного обучения и обя</w:t>
      </w:r>
      <w:r w:rsidRPr="00AC668C">
        <w:rPr>
          <w:rFonts w:ascii="Times New Roman" w:hAnsi="Times New Roman" w:cs="Times New Roman"/>
          <w:sz w:val="28"/>
          <w:szCs w:val="28"/>
        </w:rPr>
        <w:softHyphen/>
        <w:t>зательного использования специального оборудования для</w:t>
      </w:r>
      <w:r w:rsidRPr="00AC668C">
        <w:rPr>
          <w:rStyle w:val="100"/>
          <w:rFonts w:eastAsiaTheme="minorHAnsi"/>
          <w:sz w:val="28"/>
          <w:szCs w:val="28"/>
          <w:lang w:val="ru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перевозки детей в автомобиле индивидуального пользова</w:t>
      </w:r>
      <w:r w:rsidRPr="00AC668C">
        <w:rPr>
          <w:rFonts w:ascii="Times New Roman" w:hAnsi="Times New Roman" w:cs="Times New Roman"/>
          <w:sz w:val="28"/>
          <w:szCs w:val="28"/>
        </w:rPr>
        <w:softHyphen/>
        <w:t>ния.</w:t>
      </w:r>
    </w:p>
    <w:p w:rsidR="004402CA" w:rsidRPr="00AC668C" w:rsidRDefault="004402CA" w:rsidP="004402C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Виды и формы деятельности, которые используются в деятельности ДОУ.</w:t>
      </w:r>
    </w:p>
    <w:p w:rsidR="00E142B3" w:rsidRPr="00AC668C" w:rsidRDefault="00A47437" w:rsidP="00A4743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Групповые формы работы</w:t>
      </w:r>
      <w:r w:rsidRPr="00AC668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Родительские собрания, посвященные обсуждению актуальных и острых проблем воспитания детей дошкольного возраста. </w:t>
      </w:r>
    </w:p>
    <w:p w:rsidR="00E142B3" w:rsidRPr="00AC668C" w:rsidRDefault="00A47437" w:rsidP="00A4743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Индивидуальные формы работы</w:t>
      </w:r>
      <w:r w:rsidRPr="00AC668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Работа специалистов по запросу родителей для решения проблемных ситуаций, связанных с воспитание</w:t>
      </w:r>
      <w:r w:rsidR="00E142B3" w:rsidRPr="00AC668C">
        <w:rPr>
          <w:rFonts w:ascii="Times New Roman" w:hAnsi="Times New Roman" w:cs="Times New Roman"/>
          <w:sz w:val="28"/>
          <w:szCs w:val="28"/>
        </w:rPr>
        <w:t>м ребенка дошкольного возраста.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 xml:space="preserve">- Участие родителей в педагогических консилиумах, собираемых в случае возникновения острых проблем, связанных с воспитанием ребенка. </w:t>
      </w:r>
    </w:p>
    <w:p w:rsidR="00A47437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Участие родителей (законных представителей) и других членов семьи дошкольника в реализации проектов и мероприятий воспитательной направленности.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- консультирование родителей (законных представителей) c целью координации воспитательных усилий педагогического коллектива и семьи. </w:t>
      </w:r>
    </w:p>
    <w:p w:rsidR="00E142B3" w:rsidRPr="00AC668C" w:rsidRDefault="00A47437" w:rsidP="00A4743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 xml:space="preserve">Формы информационного взаимодействия, относящиеся к коллективу родителей в целом: 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единый и групповой стенды; 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сайт детского сада в сети Интернет; 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плакаты различной тематики (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противопожарная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, санитарная, гигиеническая, психолого - педагогическая и др.); 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папки, письма, памятки, буклеты, бюллетени; 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-документальные видеофильмы с записью занятий, праз</w:t>
      </w:r>
      <w:r w:rsidR="00E142B3" w:rsidRPr="00AC668C">
        <w:rPr>
          <w:rFonts w:ascii="Times New Roman" w:hAnsi="Times New Roman" w:cs="Times New Roman"/>
          <w:sz w:val="28"/>
          <w:szCs w:val="28"/>
        </w:rPr>
        <w:t xml:space="preserve">дников и других </w:t>
      </w:r>
      <w:proofErr w:type="spellStart"/>
      <w:r w:rsidR="00E142B3" w:rsidRPr="00AC668C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E142B3" w:rsidRPr="00AC668C">
        <w:rPr>
          <w:rFonts w:ascii="Times New Roman" w:hAnsi="Times New Roman" w:cs="Times New Roman"/>
          <w:sz w:val="28"/>
          <w:szCs w:val="28"/>
        </w:rPr>
        <w:t>-</w:t>
      </w:r>
      <w:r w:rsidRPr="00AC668C">
        <w:rPr>
          <w:rFonts w:ascii="Times New Roman" w:hAnsi="Times New Roman" w:cs="Times New Roman"/>
          <w:sz w:val="28"/>
          <w:szCs w:val="28"/>
        </w:rPr>
        <w:t xml:space="preserve">образовательных мероприятий; </w:t>
      </w:r>
    </w:p>
    <w:p w:rsidR="00E142B3" w:rsidRPr="00AC668C" w:rsidRDefault="00A47437" w:rsidP="00A47437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 xml:space="preserve">В устной словесной форме индивидуальное взаимодействие с родителями каждого ребенка осуществляется: 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-при ежедневных непосредственных контактах педагогов с родителями; </w:t>
      </w:r>
    </w:p>
    <w:p w:rsidR="00E142B3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-при проведении неформальных бесед о детях или запланированных встреч с родителями; </w:t>
      </w:r>
    </w:p>
    <w:p w:rsidR="00A47437" w:rsidRPr="00AC668C" w:rsidRDefault="00A47437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-при общении по телефону; Традиционные формы взаимодействия с родителями дополняются дистанционными (дистанционные консультации, онлайн-конференции и т. д.).</w:t>
      </w:r>
    </w:p>
    <w:p w:rsidR="004F7A5A" w:rsidRPr="00AC668C" w:rsidRDefault="004F7A5A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Раздел III. Организационный</w:t>
      </w:r>
    </w:p>
    <w:p w:rsidR="004F7A5A" w:rsidRPr="00AC668C" w:rsidRDefault="004F7A5A" w:rsidP="002538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3.1. Общие требования к условиям реализации Программы воспитания</w:t>
      </w:r>
    </w:p>
    <w:p w:rsidR="00E673B6" w:rsidRPr="00AC668C" w:rsidRDefault="00E673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воспитания Муниципального бюджетного дошкольного образовательного учреждения «Детский сад</w:t>
      </w:r>
      <w:r w:rsidR="006C32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6C3256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6C3256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села Большие Салтыки»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значимые виды совместной деятельности. </w:t>
      </w:r>
    </w:p>
    <w:p w:rsidR="00E673B6" w:rsidRPr="00AC668C" w:rsidRDefault="00E673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Уклад Муниципального бюджетного дошкольного образовательного учреждения «Детский сад</w:t>
      </w:r>
      <w:r w:rsidR="006C32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6C3256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6C32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села Большие Салтыки» 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 на сохранение преемственности принципов воспитания с уровня дошкольного образования на уровень начального общего образования:</w:t>
      </w:r>
    </w:p>
    <w:p w:rsidR="00E673B6" w:rsidRPr="00AC668C" w:rsidRDefault="00E673B6" w:rsidP="00A637AA">
      <w:pPr>
        <w:tabs>
          <w:tab w:val="left" w:pos="284"/>
          <w:tab w:val="left" w:pos="851"/>
        </w:tabs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1)      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</w:t>
      </w:r>
    </w:p>
    <w:p w:rsidR="00E673B6" w:rsidRPr="00AC668C" w:rsidRDefault="00E673B6" w:rsidP="00A637AA">
      <w:pPr>
        <w:tabs>
          <w:tab w:val="left" w:pos="284"/>
        </w:tabs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2)       Наличие профессиональных кадров и готовность педагогического коллектива к достижению целевых ориентиров Программы воспитания.</w:t>
      </w:r>
    </w:p>
    <w:p w:rsidR="00E673B6" w:rsidRPr="00AC668C" w:rsidRDefault="00E673B6" w:rsidP="00A637AA">
      <w:pPr>
        <w:tabs>
          <w:tab w:val="left" w:pos="284"/>
        </w:tabs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3)      Взаимодействие с родителями по вопросам воспитания.</w:t>
      </w:r>
    </w:p>
    <w:p w:rsidR="00E673B6" w:rsidRPr="00AC668C" w:rsidRDefault="00E673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4)      Учет индивидуальных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:rsidR="008B38B6" w:rsidRPr="00AC668C" w:rsidRDefault="008B38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</w:t>
      </w:r>
      <w:proofErr w:type="spellStart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-образовательного процесса ведется на основе</w:t>
      </w:r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программы дошкольного учреждения и базируется на следующих принципах: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 развивающего образования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соответствии с которым главной целью дошкольного образования является развитие ребёнка. В этом контексте принимается как основополагающая позиция, сформулированная </w:t>
      </w:r>
      <w:proofErr w:type="spellStart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Л.С.Выготским</w:t>
      </w:r>
      <w:proofErr w:type="spellEnd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: обучение ведёт за собой развитие (обучение понимается нами широко, как целенаправленный, специально организованный процесс взаимодействия взрослого и ребёнка, в котором происходит передача взрослым и присвоение ребёнком социального опыта). Применение принципа развивающего образования ориентирует педагогов на построение образования в зоне ближайшего развития ребёнка.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 научной обоснованности и практической применимости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согласно которому: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содержание Программы должно соответствовать основным положениям возрастной психологии и дошкольной педагогики;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отбор образовательного материала для детей учитывает не только зону ближайшего развития, но также возможность применения полученной информации в практической деятельности детей.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Комплексно-тематический принцип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построения образовательного процесса означает объединение комплекса различных видов специфических детских деятельностей вокруг единой темы при организации </w:t>
      </w:r>
      <w:proofErr w:type="spellStart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-образовательного процесса. При этом в качестве тем могут выступать организующие моменты, тематические недели, события, проекты, сезонные явления в природе, праздники, традиции.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 адаптивности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реализуется: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 через адаптивность предметно-развивающей</w:t>
      </w:r>
      <w:r w:rsidR="006C32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 каждого дошкольного учре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ждения к потребностям ребёнка дошкольного возраста, обеспечивающей комфорт ребёнка, сохранение и укрепление его здоровья, полноценное развитие;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адаптивность ребёнка к пространству дошкольного учреждения и окружающему социальному миру.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 учёта возрастных и индивидуальных особенностей развития детей.</w:t>
      </w:r>
    </w:p>
    <w:p w:rsidR="003C3417" w:rsidRPr="00AC668C" w:rsidRDefault="003C3417" w:rsidP="00A637AA">
      <w:pPr>
        <w:spacing w:after="5"/>
        <w:ind w:right="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C3417" w:rsidRPr="00AC668C" w:rsidRDefault="003C3417" w:rsidP="00A637AA">
      <w:pPr>
        <w:spacing w:after="5"/>
        <w:ind w:right="13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Принципы части, </w:t>
      </w:r>
      <w:proofErr w:type="gramStart"/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proofErr w:type="gramEnd"/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формируемой участниками образовательных отношений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 интеграции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содержания дошкольного образования в соответствии с возрастными возможностями и особенностями детей, спецификой и возможностями образовательных областей, который реализуется: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 через интеграцию содержания дошкольного образования (интеграцию содержания различных образовательных областей и специфических видов детской деятельности по освоению образовательных областей);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интегративные качества личности ребёнка как результат дошкольного образования, а также основа и единые целевые ориентиры базовой культуры ребёнка дошкольного возраста;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интеграцию различных типов учреждений (дошкольного, общего, дополнительного образования, социокультурных центров, библиотек, клубов) и групп детей дошкольного возраста, предоставляющих различные возможности для развития дошкольников и обеспечивающих их позитивную социализацию.</w:t>
      </w:r>
    </w:p>
    <w:p w:rsidR="00712EC8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 полно</w:t>
      </w:r>
      <w:r w:rsidR="00712E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ценного проживания ребёнком</w:t>
      </w: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этапов детства</w:t>
      </w:r>
      <w:r w:rsidR="00712E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C3417" w:rsidRPr="00AC668C" w:rsidRDefault="00712EC8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3C3417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раннего и дошкольного возраста), обогащения (амплификации) детского развития;</w:t>
      </w:r>
    </w:p>
    <w:p w:rsidR="003C3417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Приобщение детей к социокультурным нормам, т</w:t>
      </w:r>
      <w:r w:rsidR="008E6B69"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радициям семьи, общества и госу</w:t>
      </w: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дарства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B38B6" w:rsidRPr="00AC668C" w:rsidRDefault="003C3417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Учёт этнокультурной ситуации развития детей</w:t>
      </w:r>
    </w:p>
    <w:p w:rsidR="00E673B6" w:rsidRPr="00AC668C" w:rsidRDefault="00E673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реализации Программы воспитания (кадровые, материально-технические, психолого-педагогические, нормативные, организационно-методические и др.) необходимо интегрировать с соответствующими пунктами организационного раздела ООП ДО.</w:t>
      </w:r>
    </w:p>
    <w:p w:rsidR="00E673B6" w:rsidRPr="00AC668C" w:rsidRDefault="00E673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Уклад задает и удерживает ценности воспитания – как инвариантные, так и </w:t>
      </w:r>
      <w:r w:rsidRPr="00AC668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свои собственные,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для всех участников образовательных отношений: руководителей ДОО, воспитателей и специалистов, вспомогательного персонала, воспитанников, родителей (законных представителей), субъектов социокультурного окружения ДОО.</w:t>
      </w:r>
    </w:p>
    <w:p w:rsidR="00E673B6" w:rsidRPr="00AC668C" w:rsidRDefault="00E673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Уклад определяется общественным договором, устанавливает правила жизни и отношений в ДОО, нормы и традиции, психологический климат 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(атмосферу), безопасность, характер воспитательных процессов, способы взаимодействия между детьми и педагогами, педагогами и родителями, детьми друг с другом. Уклад включает в себя сетевое информационное пространство и нормы общения участников образовательных отношений в социальных сетях.</w:t>
      </w:r>
    </w:p>
    <w:p w:rsidR="00E673B6" w:rsidRPr="00AC668C" w:rsidRDefault="00E673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Уклад учитывает специфику и конкретные формы организации распорядка дневного, недельного, месячного, годового цикла жизни Муниципального бюджетного дошкольного образовательного учреждения «Детский сад </w:t>
      </w:r>
      <w:r w:rsidR="006C325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6C3256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6C3256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села Большие Салтыки».</w:t>
      </w:r>
    </w:p>
    <w:p w:rsidR="00E673B6" w:rsidRPr="00AC668C" w:rsidRDefault="00E673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реализации Программы воспитания уклад целенаправленно проектировался командой ДОО и был принят всеми участниками образовательных отношений.</w:t>
      </w:r>
    </w:p>
    <w:p w:rsidR="00E673B6" w:rsidRPr="00AC668C" w:rsidRDefault="00E673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Уклад и ребенок определяют особенности воспитывающей среды. </w:t>
      </w:r>
    </w:p>
    <w:p w:rsidR="00E673B6" w:rsidRPr="00AC668C" w:rsidRDefault="00E673B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Воспитывающая среда раскрывает заданные укладом ценностно-смысловые ориентиры. </w:t>
      </w:r>
    </w:p>
    <w:p w:rsidR="00E673B6" w:rsidRPr="00AC668C" w:rsidRDefault="006C3256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Воспитывающая среда </w:t>
      </w:r>
      <w:proofErr w:type="gramStart"/>
      <w:r w:rsidR="00E673B6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–э</w:t>
      </w:r>
      <w:proofErr w:type="gramEnd"/>
      <w:r w:rsidR="00E673B6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то содержательная и динамическая характеристика уклада, которая определяет его особенности, степень его вариативности и уникальности.</w:t>
      </w:r>
    </w:p>
    <w:p w:rsidR="00E673B6" w:rsidRPr="00AC668C" w:rsidRDefault="00E673B6" w:rsidP="00A637AA">
      <w:pPr>
        <w:spacing w:after="38"/>
        <w:ind w:left="706" w:right="13" w:hanging="1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Воспитывающая среда строится по трем линиям:</w:t>
      </w:r>
    </w:p>
    <w:p w:rsidR="00E673B6" w:rsidRPr="00AC668C" w:rsidRDefault="00E673B6" w:rsidP="00A637AA">
      <w:pPr>
        <w:spacing w:after="32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 </w:t>
      </w:r>
      <w:r w:rsidRPr="00AC6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«от взрослого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», который создает предметно-образную среду, способствующую воспитанию необходимых качеств;</w:t>
      </w:r>
    </w:p>
    <w:p w:rsidR="003C3417" w:rsidRPr="00AC668C" w:rsidRDefault="00E673B6" w:rsidP="00A637AA">
      <w:pPr>
        <w:spacing w:after="0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 </w:t>
      </w:r>
      <w:r w:rsidRPr="00AC6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«от совместной деятельности ребенка и взрослого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A75F75" w:rsidRPr="00AC668C" w:rsidRDefault="00E673B6" w:rsidP="00A637AA">
      <w:pPr>
        <w:spacing w:after="0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</w:t>
      </w:r>
      <w:r w:rsidRPr="00AC66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«от ребенка»,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который самостоятельно действует, творит, получает опыт деятель</w:t>
      </w:r>
      <w:r w:rsidR="008B38B6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ности, в особенности – игровой.</w:t>
      </w:r>
    </w:p>
    <w:p w:rsidR="004F7A5A" w:rsidRPr="00AC668C" w:rsidRDefault="004F7A5A" w:rsidP="008B38B6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hAnsi="Times New Roman" w:cs="Times New Roman"/>
          <w:b/>
          <w:sz w:val="28"/>
          <w:szCs w:val="28"/>
        </w:rPr>
        <w:t>3.2. Взаимодействия взрослого с детьми. События ДОО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Этот процесс происходит стихийно, но для того, чтобы вести воспитательную работу, он должен быть направлен взрослым.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>Воспитательное событие – это спроектированная взрослым образовательная ситуация.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</w:t>
      </w:r>
    </w:p>
    <w:p w:rsidR="00CE76EC" w:rsidRPr="00AC668C" w:rsidRDefault="004F7A5A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Проектирование событий в ДОО возможно в следующих формах: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разработка и реализация значимых событ</w:t>
      </w:r>
      <w:r w:rsidR="00712E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ий в ведущих видах деятельности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(детско-взрослый спектакль, построение эксперимента, совместное конструирование, спортивные игры и др.);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проектирование встреч, общения детей со с</w:t>
      </w:r>
      <w:r w:rsidR="00712E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таршими, младшими, ровесниками,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взрослыми, с носителями </w:t>
      </w:r>
      <w:proofErr w:type="spellStart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значимых культурных практик (искусство, литература, прикладное творчество и т. д.), профессий, культурных традиций народов России;</w:t>
      </w:r>
      <w:proofErr w:type="gramEnd"/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творческих детско-взрослых пр</w:t>
      </w:r>
      <w:r w:rsidR="00712E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оектов (празднование Дня Победы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приглашением ветеранов, «Театр в детском саду» – показ спектакля для детей из соседнего детского сада и т. д.).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проект </w:t>
      </w:r>
      <w:r w:rsidR="00D66AD2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своей группе и спроектировать работу с группой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целом, с подгруппами детей, с каждым ребенком.</w:t>
      </w:r>
    </w:p>
    <w:p w:rsidR="00F9209E" w:rsidRPr="00AC668C" w:rsidRDefault="00F9209E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9209E" w:rsidRPr="00AC668C" w:rsidRDefault="00F9209E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66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Часть, формируемая </w:t>
      </w:r>
      <w:r w:rsidRPr="00AC668C">
        <w:rPr>
          <w:rFonts w:ascii="Times New Roman" w:hAnsi="Times New Roman" w:cs="Times New Roman"/>
          <w:b/>
          <w:sz w:val="28"/>
          <w:szCs w:val="28"/>
        </w:rPr>
        <w:t>участниками образовательных отношений.</w:t>
      </w:r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Семья является первичным институтом родного языка и культуры, который оказывает большое влияние на образование, социализацию, личностное развитие ребенка в дошкольном возрасте. Поэтому воспитателям, реализующим основную образовательную программу, необходимо учитывать в своей работе такие факторы, как условия жизни семьи, её национальный состав, ценности и традиции, языковую ситуацию, а также уметь уважать и признавать способности и достижения родителей в вопросах воспитания и образования. </w:t>
      </w:r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 xml:space="preserve">Тесное сотрудничество Организации с семьей делает ее работу более успешной. Только в диалоге обе стороны могут узнать, как ребенок ведет себя в иной жизненной среде. Обмен информацией между педагогами и родителями является основой для партнерства, то есть открытого сотрудничества обеих сторон в вопросах образования, развития, воспитания ребёнка, в том числе 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билингвального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>.</w:t>
      </w:r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Взаимодействие с семьей по становлению и формированию двуязычия является предпосылкой для обеспечения полноценного развития ребёнка.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Овладевшие двумя языками в раннем или дошкольном детстве, лучше успевают по математике, иностранным языкам в школе, оказываются успешными в дальнейшей жизни, более приспособленными к изменениям в обществе, становятся конкурентоспособными.</w:t>
      </w:r>
      <w:proofErr w:type="gramEnd"/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В системе дошкольного образования партнерство означает, что отношения обеих сторон строятся на основе совместной ответственности за развитие двуязычных детей. Партнерство подразумевает, что семья и Организация равноправны, преследуют одну и ту же цель – воспитание здорового,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успешного ребенка,</w:t>
      </w:r>
      <w:r w:rsidR="006C3256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 xml:space="preserve"> знающего несколько языков и сотрудничают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для её достижения. </w:t>
      </w:r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Особенно важен диалог между воспитателем и семьей в случае  отклонений в поведении ребенка или проблем в речевом развитии. Диалог позволяет совместно проанализировать поведение или языковые проблемы ребенка, выяснять их причины, возможности их решения. В диалоге осуществляется консультирование родителей по реализации индивидуальной траектории речевого развития ребёнка. Так, родителям, хорошо владеющим татарским языком, рекомендуется с ребенком разговаривать много, разнообразно, обогащать речь интонацией, постепенно расширяя словарный запас и повторяя одни и те же конструкции в различных ситуациях. Одно и то же слово необходимо использовать в разных контекстах,  комментировать ситуацию и называть всё то новое, с чем встречается ребенок, сопровождать объяснением значения новых слов. </w:t>
      </w:r>
    </w:p>
    <w:p w:rsidR="00ED6069" w:rsidRPr="00AC668C" w:rsidRDefault="00ED6069" w:rsidP="00712EC8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Немаловажным является фактор наличия у ребенка разных партнеров для общения – взрослых мужского и женского пола, детей младше или старше его, возможность ознакомиться с особенностями произношения звуков татарского языка, разными интонациями, тембром. А для эффективности речевого развития следует порекомендовать использовать такие вспомогательные средства, как телепередачи «Поём и учим татарский язык», «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Күчтәнә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ч</w:t>
      </w:r>
      <w:proofErr w:type="spellEnd"/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», аудиозаписи, иллюстрированные книги, детские </w:t>
      </w:r>
      <w:r w:rsidRPr="00AC668C">
        <w:rPr>
          <w:rFonts w:ascii="Times New Roman" w:hAnsi="Times New Roman" w:cs="Times New Roman"/>
          <w:sz w:val="28"/>
          <w:szCs w:val="28"/>
        </w:rPr>
        <w:lastRenderedPageBreak/>
        <w:t>спектакли, мультфильмы студии «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>», киностудии «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Союзмультфильм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» и др. Стены могут быть завешаны плакатами с привлекательными картинками, с текстовым сопровождением на татарском </w:t>
      </w:r>
      <w:r w:rsidR="00712EC8">
        <w:rPr>
          <w:rFonts w:ascii="Times New Roman" w:hAnsi="Times New Roman" w:cs="Times New Roman"/>
          <w:sz w:val="28"/>
          <w:szCs w:val="28"/>
        </w:rPr>
        <w:t xml:space="preserve">и русском языке.  </w:t>
      </w:r>
      <w:r w:rsidRPr="00AC668C">
        <w:rPr>
          <w:rFonts w:ascii="Times New Roman" w:hAnsi="Times New Roman" w:cs="Times New Roman"/>
          <w:sz w:val="28"/>
          <w:szCs w:val="28"/>
        </w:rPr>
        <w:t xml:space="preserve">В то же время не следует перегружать ребенка однотипными упражнениями, компьютерными играми, многократным чтением одной и той же книги, просмотром одних и тех же мультфильмов. </w:t>
      </w:r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если ребенок отвечает на русском языке на реплику, сказанную на татарском, следует повторить эту реплику и ответить по-татарски. Не следует допускать смешение языков. Исправлять ошибки в речи ребенка нужно ненавязчиво, естественно, переформулировав неправильно сказанное ребенком.</w:t>
      </w:r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Чтобы поддержать речевое развитие ребенка, учёные советуют родителям выделять не менее 15 минут в день на общение с ним. Но это общение должно быть интересным и познавательным. Полезным будет чтение книг, детских журналов на двух языках с последующим обсуждением, просмотр мультфильмов с комментариями или домашний театр, ролевая или режиссерская игра, рассматривание фотографий, картинок с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озвучиванием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изображенных на них событий или их рисование. Именно речевое сопровождение специфически детских видов деятельности, общение родителей с детьми обогащают и совершенствуют речь.</w:t>
      </w:r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Следует опасаться отрицательных моментов неприятия другого языка, культуры совместно проживающих народов, не оставлять без внимания родителей, которые считают присутствие непонятного для них языка оскорблением и требуют перевода. Такие родители не оценивают успехи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освоения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ребёнком второго языка, ошибочно полагая, что в детстве должен присутствовать только родной язык, а второй должен изучаться после того, когда будет усвоен первый. Таким родителям необходимо разъяснять значение двуязычного воспитания, внушать, что «язык, выученный с детства, усваивается по тем же закономерностям, что и родной язык, и так же глубоко «сидит» в человеке. Он бывает более совершенным, чем выученный в учебном процессе школы» (Е.Ю. Протасова, Н.М. Родина).</w:t>
      </w:r>
    </w:p>
    <w:p w:rsidR="00ED6069" w:rsidRPr="00AC668C" w:rsidRDefault="00ED6069" w:rsidP="00ED606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Воспитателю необходимо выработать взаимоприемлемую позицию по формированию и развитию двуязычия, по возможности организовать кружок для родителей по изучению или поддержке языка. Отношение к двуязычию со стороны родителей должно быть позитивным. Необходимо всячески демонстрировать радость от того, что их ребёнок говорит, даже при ограниченном владении вторым языком, при этом они должны уделять </w:t>
      </w:r>
      <w:r w:rsidRPr="00AC668C">
        <w:rPr>
          <w:rFonts w:ascii="Times New Roman" w:hAnsi="Times New Roman" w:cs="Times New Roman"/>
          <w:sz w:val="28"/>
          <w:szCs w:val="28"/>
        </w:rPr>
        <w:lastRenderedPageBreak/>
        <w:t>пристальное внимание развитию своего родного языка, потому что именно в этом они могут помочь детям. А воспитателю следует поддержать семью в  вопросах воспитания культуры речи.</w:t>
      </w:r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Диалог с родителями необходим для выстраивания образовательных отношений, а также планирования образовательной деятельности. Знание педагогом особенностей семейного уклада доверенных ему воспитанников позволяет эффективнее решать образовательные задачи, передавая детям культурное наследие татарского народа. Педагоги должны делиться информацией с родителями не только об успехах в языковом образовании, но и о проявлениях любознательности, интересах ребенка к истории, культуре, природе родного края. В этих условиях ситуативное взаимодействие способно стать настоящим партнерством. </w:t>
      </w:r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C668C">
        <w:rPr>
          <w:rFonts w:ascii="Times New Roman" w:hAnsi="Times New Roman" w:cs="Times New Roman"/>
          <w:sz w:val="28"/>
          <w:szCs w:val="28"/>
        </w:rPr>
        <w:t xml:space="preserve">Организация предлагает родителям активное участие в образовательном процессе, а родители могут привнести в жизнь Организации свои умения  организовывать посещение театров, музеев выдающихся деятелей искусства (Г. Тукая, С. Сайдашева, М.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), концертов, где можно послушать исполнение народных песен, Гала-концерта финалистов конкурса «Созвездие -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Йолдызлык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», оказывать помощь в сопровождении группы детей на экскурсиях по городу и т.п. </w:t>
      </w:r>
      <w:proofErr w:type="gramEnd"/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Хорошие возможности для привлечения родителей предоставляет совместная проектная деятельность. Родители вправе принять участие в реализации проектов: в средней группе – «Мой дом», в старшей – «Учимся, играя», в подготовительной к школе группе – «Мы теперь  большими стали, скоро в школу мы пойдем». Они могут участвовать в национальных праздниках «Сабантуй», «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Науруз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», Международном празднике родного языка, на встречах с актерами театра, детскими поэтами, редакторами журналов «Сабантуй», «Салават </w:t>
      </w:r>
      <w:proofErr w:type="spellStart"/>
      <w:proofErr w:type="gramStart"/>
      <w:r w:rsidRPr="00AC668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>ү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пере</w:t>
      </w:r>
      <w:proofErr w:type="spellEnd"/>
      <w:proofErr w:type="gramEnd"/>
      <w:r w:rsidRPr="00AC668C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Тылсымлы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куллар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>» («Волшебные ручки»), внести вклад в увеличение фонда библиотеки и видеотеки Организации.</w:t>
      </w:r>
    </w:p>
    <w:p w:rsidR="00ED6069" w:rsidRPr="00AC668C" w:rsidRDefault="00ED6069" w:rsidP="00ED6069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Организацией поощряется общение родителей (законных представителей) между собой в социальных сетях: обмен информацией, опытом по воспитанию нравственных качеств и патриотических чувств ребенка, мнениями по вопросам поддержки интереса детей к национальной культуре, по проблемам билингвизма. Только тесное сотрудничество Организации с семьей делает семейное двуязычие успешным и перспективным, а деятельность Организации эффективной и качественной.</w:t>
      </w:r>
    </w:p>
    <w:p w:rsidR="00D66AD2" w:rsidRPr="00AC668C" w:rsidRDefault="00D66AD2" w:rsidP="00D66AD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C4605" w:rsidRPr="00AC668C" w:rsidRDefault="004F7A5A" w:rsidP="00A637AA">
      <w:pPr>
        <w:spacing w:after="223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3.3. Организация предметно-пространственной среды</w:t>
      </w:r>
    </w:p>
    <w:p w:rsidR="007D3741" w:rsidRPr="007D3741" w:rsidRDefault="007D3741" w:rsidP="007D37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D374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соответствии с ФГОС </w:t>
      </w:r>
      <w:proofErr w:type="gramStart"/>
      <w:r w:rsidRPr="007D3741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7D374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 w:rsidRPr="007D3741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материально-техническое</w:t>
      </w:r>
      <w:proofErr w:type="gramEnd"/>
      <w:r w:rsidRPr="007D374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обеспечение программы включает в себя оборудование, оснащение (предметы), учебно-методический комплект.</w:t>
      </w:r>
    </w:p>
    <w:p w:rsidR="007D3741" w:rsidRPr="007D3741" w:rsidRDefault="007D3741" w:rsidP="007D3741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3741">
        <w:rPr>
          <w:rFonts w:ascii="Times New Roman" w:eastAsia="Times New Roman" w:hAnsi="Times New Roman" w:cs="Times New Roman"/>
          <w:sz w:val="28"/>
          <w:szCs w:val="28"/>
        </w:rPr>
        <w:t xml:space="preserve">Материально-техническая база ДОУ в удовлетворительном состоянии. С учетом требований ФГОС </w:t>
      </w:r>
      <w:proofErr w:type="gramStart"/>
      <w:r w:rsidRPr="007D3741">
        <w:rPr>
          <w:rFonts w:ascii="Times New Roman" w:eastAsia="Times New Roman" w:hAnsi="Times New Roman" w:cs="Times New Roman"/>
          <w:sz w:val="28"/>
          <w:szCs w:val="28"/>
        </w:rPr>
        <w:t>ДО представляет</w:t>
      </w:r>
      <w:proofErr w:type="gramEnd"/>
      <w:r w:rsidRPr="007D3741">
        <w:rPr>
          <w:rFonts w:ascii="Times New Roman" w:eastAsia="Times New Roman" w:hAnsi="Times New Roman" w:cs="Times New Roman"/>
          <w:sz w:val="28"/>
          <w:szCs w:val="28"/>
        </w:rPr>
        <w:t xml:space="preserve"> собой систему условий социализации и индивидуализации детей дошкольного возраста, обеспечивающей:</w:t>
      </w:r>
    </w:p>
    <w:p w:rsidR="007D3741" w:rsidRPr="007D3741" w:rsidRDefault="007D3741" w:rsidP="007D3741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3741">
        <w:rPr>
          <w:rFonts w:ascii="Times New Roman" w:eastAsia="Times New Roman" w:hAnsi="Times New Roman" w:cs="Times New Roman"/>
          <w:sz w:val="28"/>
          <w:szCs w:val="28"/>
        </w:rPr>
        <w:t>- реализацию основной образовательной программы ДОУ;</w:t>
      </w:r>
    </w:p>
    <w:p w:rsidR="007D3741" w:rsidRPr="007D3741" w:rsidRDefault="007D3741" w:rsidP="007D3741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3741">
        <w:rPr>
          <w:rFonts w:ascii="Times New Roman" w:eastAsia="Times New Roman" w:hAnsi="Times New Roman" w:cs="Times New Roman"/>
          <w:sz w:val="28"/>
          <w:szCs w:val="28"/>
        </w:rPr>
        <w:t>- учет национально-культурных, климатических условий, в которых осуществляется образовательная деятельность;</w:t>
      </w:r>
    </w:p>
    <w:p w:rsidR="007D3741" w:rsidRPr="007D3741" w:rsidRDefault="007D3741" w:rsidP="007D3741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3741">
        <w:rPr>
          <w:rFonts w:ascii="Times New Roman" w:eastAsia="Times New Roman" w:hAnsi="Times New Roman" w:cs="Times New Roman"/>
          <w:sz w:val="28"/>
          <w:szCs w:val="28"/>
        </w:rPr>
        <w:t>- учет возрастных особенностей детей.</w:t>
      </w:r>
    </w:p>
    <w:p w:rsidR="007D3741" w:rsidRPr="007D3741" w:rsidRDefault="007D3741" w:rsidP="007D3741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3741">
        <w:rPr>
          <w:rFonts w:ascii="Times New Roman" w:eastAsia="Times New Roman" w:hAnsi="Times New Roman" w:cs="Times New Roman"/>
          <w:sz w:val="28"/>
          <w:szCs w:val="28"/>
        </w:rPr>
        <w:t>Проектная мощность ДОУ, используемая в образовательных целях:</w:t>
      </w:r>
    </w:p>
    <w:p w:rsidR="007D3741" w:rsidRPr="007D3741" w:rsidRDefault="007D3741" w:rsidP="007D3741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D3741">
        <w:rPr>
          <w:rFonts w:ascii="Times New Roman" w:eastAsia="Times New Roman" w:hAnsi="Times New Roman" w:cs="Times New Roman"/>
          <w:color w:val="000000"/>
          <w:sz w:val="28"/>
          <w:szCs w:val="28"/>
        </w:rPr>
        <w:t>- 1 разновозрастная группа: от 1 года – до 7лет; имее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 групповая комната и кухня;</w:t>
      </w:r>
    </w:p>
    <w:p w:rsidR="007D3741" w:rsidRPr="007D3741" w:rsidRDefault="007D3741" w:rsidP="007D3741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D3741">
        <w:rPr>
          <w:rFonts w:ascii="Times New Roman" w:eastAsia="Times New Roman" w:hAnsi="Times New Roman" w:cs="Times New Roman"/>
          <w:color w:val="000000"/>
          <w:sz w:val="28"/>
          <w:szCs w:val="28"/>
        </w:rPr>
        <w:t>- 1 прогулочная  площадка на территории детского сада.</w:t>
      </w:r>
    </w:p>
    <w:p w:rsidR="007D3741" w:rsidRPr="007D3741" w:rsidRDefault="007D3741" w:rsidP="007D3741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3741">
        <w:rPr>
          <w:rFonts w:ascii="Times New Roman" w:eastAsia="Times New Roman" w:hAnsi="Times New Roman" w:cs="Times New Roman"/>
          <w:sz w:val="28"/>
          <w:szCs w:val="28"/>
        </w:rPr>
        <w:t xml:space="preserve">Условия обеспечивают выполнение санитарно-гигиенических требований </w:t>
      </w:r>
      <w:proofErr w:type="spellStart"/>
      <w:r w:rsidRPr="007D3741">
        <w:rPr>
          <w:rFonts w:ascii="Times New Roman" w:eastAsia="Times New Roman" w:hAnsi="Times New Roman" w:cs="Times New Roman"/>
          <w:sz w:val="28"/>
          <w:szCs w:val="28"/>
        </w:rPr>
        <w:t>Роспотребнадзора</w:t>
      </w:r>
      <w:proofErr w:type="spellEnd"/>
      <w:r w:rsidRPr="007D3741">
        <w:rPr>
          <w:rFonts w:ascii="Times New Roman" w:eastAsia="Times New Roman" w:hAnsi="Times New Roman" w:cs="Times New Roman"/>
          <w:sz w:val="28"/>
          <w:szCs w:val="28"/>
        </w:rPr>
        <w:t xml:space="preserve"> к оборудованию, освещению, содержанию помещений. Кабинеты оснащены необходимым учебно-дидактическим комплексом: мебелью, наглядными и техническими средствами обучения. </w:t>
      </w:r>
    </w:p>
    <w:p w:rsidR="007D3741" w:rsidRDefault="007D3741" w:rsidP="007D3741">
      <w:pPr>
        <w:widowControl w:val="0"/>
        <w:spacing w:after="0" w:line="240" w:lineRule="auto"/>
        <w:ind w:firstLine="539"/>
        <w:jc w:val="both"/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</w:pPr>
      <w:r w:rsidRPr="007D3741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>ДОУ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</w:r>
    </w:p>
    <w:p w:rsidR="001B75CA" w:rsidRPr="001B75CA" w:rsidRDefault="001B75CA" w:rsidP="001B75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B75C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Игровое, спортивное, оздоровительное оборудование, инвентарь, необходимый для реализации Программы</w:t>
      </w:r>
    </w:p>
    <w:p w:rsidR="001B75CA" w:rsidRPr="001B75CA" w:rsidRDefault="001B75CA" w:rsidP="001B75C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w w:val="90"/>
          <w:sz w:val="28"/>
          <w:szCs w:val="28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5"/>
        <w:gridCol w:w="6205"/>
      </w:tblGrid>
      <w:tr w:rsidR="001B75CA" w:rsidRPr="001B75CA" w:rsidTr="004A1260">
        <w:trPr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CA" w:rsidRPr="001B75CA" w:rsidRDefault="001B75CA" w:rsidP="001B7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b/>
                <w:color w:val="000000"/>
                <w:w w:val="90"/>
                <w:sz w:val="28"/>
                <w:szCs w:val="28"/>
              </w:rPr>
              <w:t>Вид помещения. Функциональное использование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CA" w:rsidRPr="001B75CA" w:rsidRDefault="001B75CA" w:rsidP="001B75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b/>
                <w:color w:val="000000"/>
                <w:w w:val="90"/>
                <w:sz w:val="28"/>
                <w:szCs w:val="28"/>
              </w:rPr>
              <w:t xml:space="preserve">Оснащение </w:t>
            </w:r>
          </w:p>
        </w:tc>
      </w:tr>
      <w:tr w:rsidR="001B75CA" w:rsidRPr="001B75CA" w:rsidTr="004A1260">
        <w:trPr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CA" w:rsidRPr="001B75CA" w:rsidRDefault="001B75CA" w:rsidP="001B75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w w:val="9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b/>
                <w:color w:val="000000"/>
                <w:w w:val="90"/>
                <w:sz w:val="28"/>
                <w:szCs w:val="28"/>
              </w:rPr>
              <w:t>Групповая комната</w:t>
            </w:r>
          </w:p>
          <w:p w:rsidR="001B75CA" w:rsidRPr="001B75CA" w:rsidRDefault="001B75CA" w:rsidP="001B75CA">
            <w:pPr>
              <w:numPr>
                <w:ilvl w:val="0"/>
                <w:numId w:val="12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Совместная деятельность взрослого и детей с учётом  интеграции  образовательных областей: групповая, подгрупповая, индивидуальная, образовательная деятельность в ходе режимных моментов</w:t>
            </w:r>
          </w:p>
          <w:p w:rsidR="001B75CA" w:rsidRPr="001B75CA" w:rsidRDefault="001B75CA" w:rsidP="001B75CA">
            <w:pPr>
              <w:numPr>
                <w:ilvl w:val="0"/>
                <w:numId w:val="12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Самостоятельная </w:t>
            </w: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творческая  деятельность детей (зоны активности, всё помещение группы)</w:t>
            </w:r>
          </w:p>
          <w:p w:rsidR="001B75CA" w:rsidRPr="001B75CA" w:rsidRDefault="001B75CA" w:rsidP="001B75CA">
            <w:pPr>
              <w:numPr>
                <w:ilvl w:val="0"/>
                <w:numId w:val="12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Трудовое воспитание</w:t>
            </w:r>
          </w:p>
          <w:p w:rsidR="001B75CA" w:rsidRPr="001B75CA" w:rsidRDefault="001B75CA" w:rsidP="001B75CA">
            <w:pPr>
              <w:numPr>
                <w:ilvl w:val="0"/>
                <w:numId w:val="12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w w:val="9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Взаимодействие с родителями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Детская мебель для практической деятельности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Книжный уголок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Игровая  зона. Игровая мебель. </w:t>
            </w:r>
            <w:proofErr w:type="gramStart"/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Атрибуты для сюжетно-ролевых игр «Семья», «Парикмахерская», «Больница»,  «Магазин», «Библиотека»,   уголок «</w:t>
            </w:r>
            <w:proofErr w:type="spellStart"/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Ряжения</w:t>
            </w:r>
            <w:proofErr w:type="spellEnd"/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  <w:proofErr w:type="gramEnd"/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Места для уединения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Уголок для театрализованной деятельности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Экспериментальный уголок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Уголок по ЭРС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Уголок безопасности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Уголок творчества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Физкультурный уголок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Музыкальный уголок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Уголки для разнообразных видов самостоятельной деятельности детей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Головоломки, мозаики, </w:t>
            </w:r>
            <w:proofErr w:type="spellStart"/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пазлы</w:t>
            </w:r>
            <w:proofErr w:type="spellEnd"/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настольно-печатные игры, лото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Развивающие игры по ФЭМП, логике, развитию речи, ОБЖ, экологии, предметному и окружающему миру и. т. д.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Наглядный, демонстрационный, раздаточный материал</w:t>
            </w:r>
          </w:p>
        </w:tc>
      </w:tr>
      <w:tr w:rsidR="001B75CA" w:rsidRPr="001B75CA" w:rsidTr="004A1260">
        <w:trPr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CA" w:rsidRPr="001B75CA" w:rsidRDefault="001B75CA" w:rsidP="001B7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Раздевальная комната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142"/>
              </w:tabs>
              <w:spacing w:after="0" w:line="240" w:lineRule="auto"/>
              <w:ind w:left="142" w:right="-117" w:hanging="14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Взаимодействие с родителями</w:t>
            </w:r>
          </w:p>
          <w:p w:rsidR="001B75CA" w:rsidRPr="001B75CA" w:rsidRDefault="001B75CA" w:rsidP="001B75CA">
            <w:pPr>
              <w:numPr>
                <w:ilvl w:val="0"/>
                <w:numId w:val="13"/>
              </w:numPr>
              <w:tabs>
                <w:tab w:val="num" w:pos="142"/>
              </w:tabs>
              <w:spacing w:after="0" w:line="240" w:lineRule="auto"/>
              <w:ind w:left="142" w:right="-117" w:hanging="142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Самообслуживание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75CA" w:rsidRPr="001B75CA" w:rsidRDefault="001B75CA" w:rsidP="001B75CA">
            <w:pPr>
              <w:numPr>
                <w:ilvl w:val="0"/>
                <w:numId w:val="14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Наглядно-информационные уголки для родителей</w:t>
            </w:r>
          </w:p>
          <w:p w:rsidR="001B75CA" w:rsidRPr="001B75CA" w:rsidRDefault="001B75CA" w:rsidP="001B75CA">
            <w:pPr>
              <w:numPr>
                <w:ilvl w:val="0"/>
                <w:numId w:val="14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Выставки детского творчества</w:t>
            </w:r>
          </w:p>
          <w:p w:rsidR="001B75CA" w:rsidRPr="001B75CA" w:rsidRDefault="001B75CA" w:rsidP="001B75CA">
            <w:pPr>
              <w:numPr>
                <w:ilvl w:val="0"/>
                <w:numId w:val="14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Скамейки, шкафы для раздевания</w:t>
            </w:r>
          </w:p>
        </w:tc>
      </w:tr>
      <w:tr w:rsidR="001B75CA" w:rsidRPr="001B75CA" w:rsidTr="004A1260">
        <w:trPr>
          <w:trHeight w:val="2690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CA" w:rsidRPr="001B75CA" w:rsidRDefault="001B75CA" w:rsidP="001B75CA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Кабинет заведующей</w:t>
            </w:r>
          </w:p>
          <w:p w:rsidR="001B75CA" w:rsidRPr="001B75CA" w:rsidRDefault="001B75CA" w:rsidP="001B75CA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1B75CA" w:rsidRPr="001B75CA" w:rsidRDefault="001B75CA" w:rsidP="001B75CA">
            <w:pPr>
              <w:numPr>
                <w:ilvl w:val="0"/>
                <w:numId w:val="16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Осуществление методической помощи педагогам</w:t>
            </w:r>
          </w:p>
          <w:p w:rsidR="001B75CA" w:rsidRPr="001B75CA" w:rsidRDefault="001B75CA" w:rsidP="001B75CA">
            <w:pPr>
              <w:numPr>
                <w:ilvl w:val="0"/>
                <w:numId w:val="16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консультаций,</w:t>
            </w:r>
            <w:proofErr w:type="gramStart"/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педагогических советов</w:t>
            </w:r>
          </w:p>
          <w:p w:rsidR="001B75CA" w:rsidRPr="001B75CA" w:rsidRDefault="001B75CA" w:rsidP="001B75CA">
            <w:pPr>
              <w:numPr>
                <w:ilvl w:val="0"/>
                <w:numId w:val="16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Методические материалы для организации работы с детьми по различным направлениям развития</w:t>
            </w:r>
          </w:p>
          <w:p w:rsidR="001B75CA" w:rsidRPr="001B75CA" w:rsidRDefault="001B75CA" w:rsidP="001B75CA">
            <w:pPr>
              <w:numPr>
                <w:ilvl w:val="0"/>
                <w:numId w:val="16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Взаимодействие с родителями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5CA" w:rsidRPr="001B75CA" w:rsidRDefault="001B75CA" w:rsidP="001B75CA">
            <w:pPr>
              <w:numPr>
                <w:ilvl w:val="0"/>
                <w:numId w:val="17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Компьютер</w:t>
            </w:r>
          </w:p>
          <w:p w:rsidR="001B75CA" w:rsidRPr="001B75CA" w:rsidRDefault="001B75CA" w:rsidP="001B75CA">
            <w:pPr>
              <w:numPr>
                <w:ilvl w:val="0"/>
                <w:numId w:val="17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Принтер</w:t>
            </w:r>
          </w:p>
          <w:p w:rsidR="001B75CA" w:rsidRPr="001B75CA" w:rsidRDefault="001B75CA" w:rsidP="001B75CA">
            <w:pPr>
              <w:numPr>
                <w:ilvl w:val="0"/>
                <w:numId w:val="17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Аудио-видео материалы</w:t>
            </w:r>
          </w:p>
          <w:p w:rsidR="001B75CA" w:rsidRPr="001B75CA" w:rsidRDefault="001B75CA" w:rsidP="001B75CA">
            <w:pPr>
              <w:numPr>
                <w:ilvl w:val="0"/>
                <w:numId w:val="17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Нормативно-правовые документы</w:t>
            </w:r>
          </w:p>
          <w:p w:rsidR="001B75CA" w:rsidRPr="001B75CA" w:rsidRDefault="001B75CA" w:rsidP="001B75CA">
            <w:pPr>
              <w:numPr>
                <w:ilvl w:val="0"/>
                <w:numId w:val="17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Библиотека методической литературы</w:t>
            </w:r>
          </w:p>
          <w:p w:rsidR="001B75CA" w:rsidRPr="001B75CA" w:rsidRDefault="001B75CA" w:rsidP="001B75CA">
            <w:pPr>
              <w:numPr>
                <w:ilvl w:val="0"/>
                <w:numId w:val="17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Пособия для занятий</w:t>
            </w:r>
          </w:p>
          <w:p w:rsidR="001B75CA" w:rsidRPr="001B75CA" w:rsidRDefault="001B75CA" w:rsidP="001B75CA">
            <w:pPr>
              <w:numPr>
                <w:ilvl w:val="0"/>
                <w:numId w:val="17"/>
              </w:numPr>
              <w:tabs>
                <w:tab w:val="num" w:pos="293"/>
              </w:tabs>
              <w:spacing w:after="0" w:line="240" w:lineRule="auto"/>
              <w:ind w:left="293" w:hanging="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Демонстрационный, наглядный, раздаточный материал для занятий с детьми</w:t>
            </w:r>
          </w:p>
          <w:p w:rsidR="001B75CA" w:rsidRPr="001B75CA" w:rsidRDefault="001B75CA" w:rsidP="001B75CA">
            <w:pPr>
              <w:numPr>
                <w:ilvl w:val="0"/>
                <w:numId w:val="17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B75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Игрушки, муляжи</w:t>
            </w:r>
          </w:p>
          <w:p w:rsidR="001B75CA" w:rsidRPr="001B75CA" w:rsidRDefault="001B75CA" w:rsidP="001B75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D4487" w:rsidRPr="001B75CA" w:rsidTr="004A1260">
        <w:trPr>
          <w:trHeight w:val="2690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487" w:rsidRPr="003D4487" w:rsidRDefault="003D4487" w:rsidP="003D448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D44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Индивидуальная  групповая площадка</w:t>
            </w:r>
          </w:p>
          <w:p w:rsidR="003D4487" w:rsidRPr="003D4487" w:rsidRDefault="003D4487" w:rsidP="003D4487">
            <w:pPr>
              <w:numPr>
                <w:ilvl w:val="0"/>
                <w:numId w:val="22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D44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прогулок</w:t>
            </w:r>
          </w:p>
          <w:p w:rsidR="003D4487" w:rsidRPr="001B75CA" w:rsidRDefault="003D4487" w:rsidP="003D448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D44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Взаимодействие с родителями</w:t>
            </w:r>
          </w:p>
        </w:tc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487" w:rsidRDefault="003D4487" w:rsidP="003D4487">
            <w:pPr>
              <w:numPr>
                <w:ilvl w:val="0"/>
                <w:numId w:val="17"/>
              </w:numPr>
              <w:tabs>
                <w:tab w:val="clear" w:pos="720"/>
                <w:tab w:val="num" w:pos="318"/>
                <w:tab w:val="num" w:pos="435"/>
                <w:tab w:val="num" w:pos="748"/>
              </w:tabs>
              <w:spacing w:after="0" w:line="240" w:lineRule="auto"/>
              <w:ind w:left="748" w:hanging="71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Теневые навесы</w:t>
            </w:r>
          </w:p>
          <w:p w:rsidR="003D4487" w:rsidRDefault="003D4487" w:rsidP="003D4487">
            <w:pPr>
              <w:numPr>
                <w:ilvl w:val="0"/>
                <w:numId w:val="17"/>
              </w:numPr>
              <w:tabs>
                <w:tab w:val="clear" w:pos="720"/>
                <w:tab w:val="num" w:pos="318"/>
                <w:tab w:val="num" w:pos="435"/>
                <w:tab w:val="num" w:pos="748"/>
              </w:tabs>
              <w:spacing w:after="0" w:line="240" w:lineRule="auto"/>
              <w:ind w:left="748" w:hanging="71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Песочница</w:t>
            </w:r>
          </w:p>
          <w:p w:rsidR="003D4487" w:rsidRPr="003D4487" w:rsidRDefault="003D4487" w:rsidP="003D4487">
            <w:pPr>
              <w:numPr>
                <w:ilvl w:val="0"/>
                <w:numId w:val="17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Качели</w:t>
            </w:r>
          </w:p>
          <w:p w:rsidR="003D4487" w:rsidRPr="001B75CA" w:rsidRDefault="003D4487" w:rsidP="003D4487">
            <w:pPr>
              <w:numPr>
                <w:ilvl w:val="0"/>
                <w:numId w:val="17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Скамейки</w:t>
            </w:r>
          </w:p>
        </w:tc>
      </w:tr>
    </w:tbl>
    <w:p w:rsidR="001B75CA" w:rsidRPr="007D3741" w:rsidRDefault="001B75CA" w:rsidP="007D3741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C3CFC" w:rsidRPr="00AC668C" w:rsidRDefault="004C3CFC" w:rsidP="00A637AA">
      <w:pPr>
        <w:spacing w:after="223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Часть, формируемая участниками образовательных отношений</w:t>
      </w:r>
    </w:p>
    <w:p w:rsidR="004A1260" w:rsidRPr="004A1260" w:rsidRDefault="004A1260" w:rsidP="004A1260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1260">
        <w:rPr>
          <w:rFonts w:ascii="Times New Roman" w:eastAsia="Times New Roman" w:hAnsi="Times New Roman" w:cs="Times New Roman"/>
          <w:b/>
          <w:sz w:val="28"/>
          <w:szCs w:val="28"/>
        </w:rPr>
        <w:t>Часть, формируемая участниками образовательных отношений</w:t>
      </w:r>
    </w:p>
    <w:p w:rsidR="004A1260" w:rsidRPr="004A1260" w:rsidRDefault="004A1260" w:rsidP="004A126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A1260" w:rsidRPr="004A1260" w:rsidRDefault="004A1260" w:rsidP="004A12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A1260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>В уголке по реализации УМК</w:t>
      </w:r>
      <w:r w:rsidRPr="004A1260">
        <w:rPr>
          <w:rFonts w:ascii="Times New Roman" w:eastAsia="Times New Roman" w:hAnsi="Times New Roman" w:cs="Times New Roman"/>
          <w:sz w:val="28"/>
          <w:szCs w:val="28"/>
        </w:rPr>
        <w:t xml:space="preserve"> - развивающие игры, различные детские рисунки, проекты, игрушки – герои русских сказок, детская художественная литература, ауди</w:t>
      </w:r>
      <w:proofErr w:type="gramStart"/>
      <w:r w:rsidRPr="004A1260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4A1260">
        <w:rPr>
          <w:rFonts w:ascii="Times New Roman" w:eastAsia="Times New Roman" w:hAnsi="Times New Roman" w:cs="Times New Roman"/>
          <w:sz w:val="28"/>
          <w:szCs w:val="28"/>
        </w:rPr>
        <w:t xml:space="preserve"> видеозаписи и все, что связано с О</w:t>
      </w:r>
      <w:r w:rsidR="00F32FD2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4A1260">
        <w:rPr>
          <w:rFonts w:ascii="Times New Roman" w:eastAsia="Times New Roman" w:hAnsi="Times New Roman" w:cs="Times New Roman"/>
          <w:sz w:val="28"/>
          <w:szCs w:val="28"/>
        </w:rPr>
        <w:t xml:space="preserve">Д по обучению русскому языку. </w:t>
      </w:r>
      <w:proofErr w:type="gramStart"/>
      <w:r w:rsidRPr="004A1260">
        <w:rPr>
          <w:rFonts w:ascii="Times New Roman" w:eastAsia="Times New Roman" w:hAnsi="Times New Roman" w:cs="Times New Roman"/>
          <w:sz w:val="28"/>
          <w:szCs w:val="28"/>
        </w:rPr>
        <w:t>При отборе содержания материала для изучения следует предусматривать коммуникативные ситуации: приветствия, знакомство, представления, поздравления, извинения, сочувствия, радости, согласия, отказа, одобрения, предупреждения, т.д.</w:t>
      </w:r>
      <w:proofErr w:type="gramEnd"/>
    </w:p>
    <w:p w:rsidR="004A1260" w:rsidRPr="004A1260" w:rsidRDefault="004A1260" w:rsidP="004A12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4A1260" w:rsidRPr="004A1260" w:rsidRDefault="004A1260" w:rsidP="004A12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1260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В национальном  уголке </w:t>
      </w:r>
      <w:proofErr w:type="gramStart"/>
      <w:r w:rsidRPr="004A1260">
        <w:rPr>
          <w:rFonts w:ascii="Times New Roman" w:eastAsia="Times New Roman" w:hAnsi="Times New Roman" w:cs="Times New Roman"/>
          <w:sz w:val="28"/>
          <w:szCs w:val="28"/>
        </w:rPr>
        <w:t>расположены</w:t>
      </w:r>
      <w:proofErr w:type="gramEnd"/>
      <w:r w:rsidRPr="004A126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A1260" w:rsidRPr="004A1260" w:rsidRDefault="004A1260" w:rsidP="004A12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1260" w:rsidRPr="004A1260" w:rsidRDefault="004A1260" w:rsidP="004A1260">
      <w:pPr>
        <w:widowControl w:val="0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A126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в разновозрастной  группе </w:t>
      </w:r>
      <w:r w:rsidRPr="004A1260">
        <w:rPr>
          <w:rFonts w:ascii="Times New Roman" w:eastAsia="Times New Roman" w:hAnsi="Times New Roman" w:cs="Times New Roman"/>
          <w:sz w:val="28"/>
          <w:szCs w:val="28"/>
        </w:rPr>
        <w:t>(1-7 лет)</w:t>
      </w:r>
    </w:p>
    <w:tbl>
      <w:tblPr>
        <w:tblW w:w="10417" w:type="dxa"/>
        <w:jc w:val="center"/>
        <w:tblInd w:w="-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4"/>
        <w:gridCol w:w="5243"/>
      </w:tblGrid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Татарская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Русская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1. Куклы в татарской и русской национальной одежде (мальчик и девочка)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1. Куклы в татарской и русской национальной одежде (мальчик и девочка)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2. Материал о родном крае (6-7 иллюстрации)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2. Материал о родном крае(6-7 иллюстрации)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3. Информационный и наглядный материал о родном крае (животный, растительный мир)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3. Информационный и наглядный материал о родном крае (животный, растительный мир)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Информационный материал о России. Иллюстративный материал о Москве (образцы орнаментов татарского и русского народа для </w:t>
            </w:r>
            <w:proofErr w:type="gramStart"/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4. Информационный материал о России. Иллюстративный материал о Москве (образцы орнаментов татарского и русского народа для </w:t>
            </w:r>
            <w:proofErr w:type="gramStart"/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ИЗО</w:t>
            </w:r>
            <w:proofErr w:type="gramEnd"/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деятельности, дидактические, подвижные игры)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5. Художественная литература на родном языке, содержание которой соответствует возрастным особенностям детей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5. Художественная литература (перевод татарских народных сказок и произведений татарских писателей)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6. Иллюстрации к татарским народным сказкам и произведениям татарских писателей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6. Иллюстрации к татарским народным сказкам и произведениям татарских писателей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7. Портреты татарских детских писателей по программе: Г. Тукай, А. </w:t>
            </w:r>
            <w:proofErr w:type="spellStart"/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Алиш</w:t>
            </w:r>
            <w:proofErr w:type="spellEnd"/>
            <w:r w:rsidR="00F32F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F32FD2">
              <w:rPr>
                <w:rFonts w:ascii="Times New Roman" w:eastAsia="Times New Roman" w:hAnsi="Times New Roman" w:cs="Times New Roman"/>
                <w:sz w:val="28"/>
                <w:szCs w:val="28"/>
              </w:rPr>
              <w:t>М.Джалиль</w:t>
            </w:r>
            <w:proofErr w:type="spellEnd"/>
            <w:r w:rsidR="00F32F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Портрет </w:t>
            </w:r>
            <w:proofErr w:type="spellStart"/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Г.Тукая</w:t>
            </w:r>
            <w:proofErr w:type="spellEnd"/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8. Образцы татарских национальных орнаментов 3 элемента: тюльпан, лист, колокольчик 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8. Образцы татарских национальных орнаментов 3 элемента: тюльпан, лист, колокольчик 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9. Дидактические игры по ознакомлению с элементами национального орнамента </w:t>
            </w: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(3 игры)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9. Дидактические игры по ознакомлению с элементами национального орнамента </w:t>
            </w: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(3 игры), например: </w:t>
            </w:r>
          </w:p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1. «Составь узор на салфетке»</w:t>
            </w:r>
          </w:p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2. «Найди пару» (орнаменты домино)</w:t>
            </w:r>
          </w:p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3. «Найди и назови» (орнамент)</w:t>
            </w:r>
          </w:p>
        </w:tc>
      </w:tr>
      <w:tr w:rsidR="004A1260" w:rsidRPr="004A1260" w:rsidTr="004A1260">
        <w:trPr>
          <w:jc w:val="center"/>
        </w:trPr>
        <w:tc>
          <w:tcPr>
            <w:tcW w:w="10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УМК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Аудио, видео материал на русском языке для 4-5 лет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Аудио, видео материал на русском языке для 4-5 лет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Мультфильмы, выпуски 1-5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Мультфильмы, выпуски  1-5</w:t>
            </w:r>
          </w:p>
        </w:tc>
      </w:tr>
      <w:tr w:rsidR="004A1260" w:rsidRPr="004A1260" w:rsidTr="004A1260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Изучаем русский язык, демонстрационный и раздаточный материал «Изучаем русский язык» (4-5 лет)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Раскраски с изображениями для закрепления пройденных слов.</w:t>
            </w:r>
          </w:p>
        </w:tc>
      </w:tr>
      <w:tr w:rsidR="004A1260" w:rsidRPr="004A1260" w:rsidTr="004A1260">
        <w:trPr>
          <w:trHeight w:val="632"/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spacing w:after="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1260" w:rsidRPr="004A1260" w:rsidRDefault="004A1260" w:rsidP="004A1260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Пальчиковые игры,  дидактические игры по темам  «Найди пару», «Это кто?», «Кого не стало?»,  игры-драматизации, словесные игры</w:t>
            </w:r>
            <w:r w:rsidR="006A5212">
              <w:rPr>
                <w:rFonts w:ascii="Times New Roman" w:eastAsia="Times New Roman" w:hAnsi="Times New Roman" w:cs="Times New Roman"/>
                <w:sz w:val="28"/>
                <w:szCs w:val="28"/>
              </w:rPr>
              <w:t>. Сломанный телефон. Ответь на вопрос.</w:t>
            </w:r>
          </w:p>
        </w:tc>
      </w:tr>
    </w:tbl>
    <w:p w:rsidR="004A1260" w:rsidRPr="004A1260" w:rsidRDefault="004A1260" w:rsidP="004A1260">
      <w:pPr>
        <w:spacing w:after="223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</w:t>
      </w:r>
      <w:r w:rsidRPr="004A12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Характеристика современной предметно-пространственной среды</w:t>
      </w:r>
    </w:p>
    <w:tbl>
      <w:tblPr>
        <w:tblW w:w="964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815"/>
        <w:gridCol w:w="7230"/>
      </w:tblGrid>
      <w:tr w:rsidR="004A1260" w:rsidRPr="004A1260" w:rsidTr="004A1260">
        <w:trPr>
          <w:trHeight w:val="566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jc w:val="center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4A1260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4A1260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right="260"/>
              <w:jc w:val="center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Критерии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left="29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  <w:lang w:eastAsia="ru-RU"/>
              </w:rPr>
              <w:t>Характеристика</w:t>
            </w:r>
          </w:p>
        </w:tc>
      </w:tr>
      <w:tr w:rsidR="004A1260" w:rsidRPr="004A1260" w:rsidTr="006A5212">
        <w:trPr>
          <w:trHeight w:val="183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right="260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Насыщен</w:t>
            </w: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softHyphen/>
              <w:t>ность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left="283" w:right="141" w:hanging="105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Насыщенность среды должна соответствовать возрастным возможностям детей и содержанию ООП </w:t>
            </w:r>
            <w:proofErr w:type="gramStart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. Образовательное пространство должно быть оснащено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инвентарем. Оснащение образовательного пространства должно обеспечивать:</w:t>
            </w:r>
          </w:p>
          <w:p w:rsidR="004A1260" w:rsidRPr="004A1260" w:rsidRDefault="004A1260" w:rsidP="004A1260">
            <w:pPr>
              <w:numPr>
                <w:ilvl w:val="0"/>
                <w:numId w:val="18"/>
              </w:numPr>
              <w:tabs>
                <w:tab w:val="left" w:pos="470"/>
              </w:tabs>
              <w:spacing w:after="0"/>
              <w:ind w:left="178" w:right="141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4A1260" w:rsidRPr="004A1260" w:rsidRDefault="004A1260" w:rsidP="004A1260">
            <w:pPr>
              <w:numPr>
                <w:ilvl w:val="0"/>
                <w:numId w:val="18"/>
              </w:numPr>
              <w:tabs>
                <w:tab w:val="left" w:pos="298"/>
              </w:tabs>
              <w:spacing w:after="0"/>
              <w:ind w:left="178" w:right="141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4A1260" w:rsidRPr="004A1260" w:rsidRDefault="004A1260" w:rsidP="004A1260">
            <w:pPr>
              <w:numPr>
                <w:ilvl w:val="0"/>
                <w:numId w:val="18"/>
              </w:numPr>
              <w:tabs>
                <w:tab w:val="left" w:pos="278"/>
              </w:tabs>
              <w:spacing w:after="0"/>
              <w:ind w:left="178" w:right="141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эмоциональное благополучие детей во взаимодействии с предметн</w:t>
            </w:r>
            <w:proofErr w:type="gramStart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о-</w:t>
            </w:r>
            <w:proofErr w:type="gramEnd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 пространственным окружением;</w:t>
            </w:r>
          </w:p>
          <w:p w:rsidR="004A1260" w:rsidRPr="004A1260" w:rsidRDefault="004A1260" w:rsidP="004A1260">
            <w:pPr>
              <w:numPr>
                <w:ilvl w:val="0"/>
                <w:numId w:val="18"/>
              </w:numPr>
              <w:tabs>
                <w:tab w:val="left" w:pos="259"/>
              </w:tabs>
              <w:spacing w:after="0"/>
              <w:ind w:left="178" w:right="141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возможность самовыражения детей.</w:t>
            </w:r>
          </w:p>
          <w:p w:rsidR="004A1260" w:rsidRPr="004A1260" w:rsidRDefault="004A1260" w:rsidP="004A1260">
            <w:pPr>
              <w:spacing w:after="0"/>
              <w:ind w:left="178" w:right="141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lastRenderedPageBreak/>
              <w:t>Для детей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4A1260" w:rsidRPr="004A1260" w:rsidTr="004A1260">
        <w:trPr>
          <w:trHeight w:val="1114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right="260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Трансформируемость</w:t>
            </w:r>
            <w:proofErr w:type="spellEnd"/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left="178" w:right="141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Трансформируемость</w:t>
            </w:r>
            <w:proofErr w:type="spellEnd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      </w:r>
          </w:p>
        </w:tc>
      </w:tr>
      <w:tr w:rsidR="004A1260" w:rsidRPr="004A1260" w:rsidTr="004A1260">
        <w:trPr>
          <w:trHeight w:val="98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Полифун-кциональность</w:t>
            </w:r>
            <w:proofErr w:type="spellEnd"/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Полифункциональность</w:t>
            </w:r>
            <w:proofErr w:type="spellEnd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 материалов предполагает:</w:t>
            </w:r>
          </w:p>
          <w:p w:rsidR="004A1260" w:rsidRPr="004A1260" w:rsidRDefault="004A1260" w:rsidP="004A1260">
            <w:pPr>
              <w:numPr>
                <w:ilvl w:val="0"/>
                <w:numId w:val="19"/>
              </w:numPr>
              <w:tabs>
                <w:tab w:val="left" w:pos="319"/>
              </w:tabs>
              <w:spacing w:after="0"/>
              <w:ind w:left="141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:rsidR="004A1260" w:rsidRPr="004A1260" w:rsidRDefault="004A1260" w:rsidP="004A1260">
            <w:pPr>
              <w:numPr>
                <w:ilvl w:val="0"/>
                <w:numId w:val="19"/>
              </w:numPr>
              <w:tabs>
                <w:tab w:val="left" w:pos="413"/>
              </w:tabs>
              <w:spacing w:after="0"/>
              <w:ind w:left="141" w:right="142" w:hanging="141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</w:t>
            </w:r>
            <w:proofErr w:type="gramStart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в-</w:t>
            </w:r>
            <w:proofErr w:type="gramEnd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 заместителей в детской игре)</w:t>
            </w:r>
          </w:p>
        </w:tc>
      </w:tr>
      <w:tr w:rsidR="004A1260" w:rsidRPr="004A1260" w:rsidTr="004A1260">
        <w:trPr>
          <w:trHeight w:val="215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t>Вариати</w:t>
            </w:r>
            <w:r w:rsidRPr="004A1260">
              <w:rPr>
                <w:rFonts w:ascii="Times New Roman" w:eastAsia="Times New Roman" w:hAnsi="Times New Roman" w:cs="Times New Roman"/>
                <w:sz w:val="28"/>
                <w:szCs w:val="28"/>
              </w:rPr>
              <w:softHyphen/>
              <w:t>вность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Вариативность среды предполагает:</w:t>
            </w:r>
          </w:p>
          <w:p w:rsidR="004A1260" w:rsidRPr="004A1260" w:rsidRDefault="004A1260" w:rsidP="004A1260">
            <w:pPr>
              <w:numPr>
                <w:ilvl w:val="0"/>
                <w:numId w:val="20"/>
              </w:numPr>
              <w:tabs>
                <w:tab w:val="left" w:pos="283"/>
              </w:tabs>
              <w:spacing w:after="0"/>
              <w:ind w:left="283" w:hanging="283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4A1260" w:rsidRPr="004A1260" w:rsidRDefault="004A1260" w:rsidP="004A1260">
            <w:pPr>
              <w:numPr>
                <w:ilvl w:val="0"/>
                <w:numId w:val="20"/>
              </w:numPr>
              <w:tabs>
                <w:tab w:val="left" w:pos="312"/>
              </w:tabs>
              <w:spacing w:after="0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4A1260" w:rsidRPr="004A1260" w:rsidTr="004A1260">
        <w:trPr>
          <w:trHeight w:val="85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left="260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right="320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Доступ</w:t>
            </w: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softHyphen/>
              <w:t>ность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Доступность среды предполагает:</w:t>
            </w:r>
          </w:p>
          <w:p w:rsidR="004A1260" w:rsidRPr="004A1260" w:rsidRDefault="004A1260" w:rsidP="004A1260">
            <w:pPr>
              <w:numPr>
                <w:ilvl w:val="0"/>
                <w:numId w:val="21"/>
              </w:numPr>
              <w:tabs>
                <w:tab w:val="left" w:pos="302"/>
              </w:tabs>
              <w:spacing w:after="0"/>
              <w:ind w:left="142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доступность для воспитанников, в том числе детей с ОВЗ и дете</w:t>
            </w:r>
            <w:proofErr w:type="gramStart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й-</w:t>
            </w:r>
            <w:proofErr w:type="gramEnd"/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 xml:space="preserve"> инвалидов, всех помещений, где осуществляется образовательная деятельность;</w:t>
            </w:r>
          </w:p>
          <w:p w:rsidR="004A1260" w:rsidRPr="004A1260" w:rsidRDefault="004A1260" w:rsidP="004A1260">
            <w:pPr>
              <w:numPr>
                <w:ilvl w:val="0"/>
                <w:numId w:val="21"/>
              </w:numPr>
              <w:tabs>
                <w:tab w:val="left" w:pos="264"/>
              </w:tabs>
              <w:spacing w:after="0"/>
              <w:ind w:left="142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свободный доступ детей, в том числе детей с ОВЗ, к играм, игрушкам, материалам, пособиям, обеспечивающим все основные виды детской активности;</w:t>
            </w:r>
          </w:p>
          <w:p w:rsidR="004A1260" w:rsidRPr="004A1260" w:rsidRDefault="004A1260" w:rsidP="004A1260">
            <w:pPr>
              <w:numPr>
                <w:ilvl w:val="0"/>
                <w:numId w:val="21"/>
              </w:numPr>
              <w:tabs>
                <w:tab w:val="left" w:pos="259"/>
              </w:tabs>
              <w:spacing w:after="0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исправность и сохранность материалов и оборудования</w:t>
            </w:r>
          </w:p>
        </w:tc>
      </w:tr>
      <w:tr w:rsidR="004A1260" w:rsidRPr="004A1260" w:rsidTr="004A1260">
        <w:trPr>
          <w:trHeight w:val="85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left="260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ind w:right="320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Безопас</w:t>
            </w: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softHyphen/>
              <w:t>ность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A1260" w:rsidRPr="004A1260" w:rsidRDefault="004A1260" w:rsidP="004A1260">
            <w:pPr>
              <w:spacing w:after="0"/>
              <w:jc w:val="both"/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</w:pPr>
            <w:r w:rsidRPr="004A1260">
              <w:rPr>
                <w:rFonts w:ascii="Times New Roman" w:eastAsia="Arial Unicode MS" w:hAnsi="Times New Roman" w:cs="Times New Roman"/>
                <w:sz w:val="28"/>
                <w:szCs w:val="28"/>
                <w:lang w:eastAsia="ru-RU"/>
              </w:rPr>
              <w:t>Безопасность среды предполагает соответствие всех ее элементов требованиям по обеспечению надежности и безопасности их использования</w:t>
            </w:r>
          </w:p>
        </w:tc>
      </w:tr>
    </w:tbl>
    <w:p w:rsidR="004A1260" w:rsidRPr="004A1260" w:rsidRDefault="004A1260" w:rsidP="004A126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A1260">
        <w:rPr>
          <w:rFonts w:ascii="Times New Roman" w:eastAsia="Calibri" w:hAnsi="Times New Roman" w:cs="Times New Roman"/>
          <w:sz w:val="28"/>
          <w:szCs w:val="28"/>
        </w:rPr>
        <w:lastRenderedPageBreak/>
        <w:t>Материально-техническое оснащение развивающей предметно-пространственной среды изменяется и дополняется в соответствии с возрастом воспитанников и календарным планом воспитательной р</w:t>
      </w:r>
      <w:r>
        <w:rPr>
          <w:rFonts w:ascii="Times New Roman" w:eastAsia="Calibri" w:hAnsi="Times New Roman" w:cs="Times New Roman"/>
          <w:sz w:val="28"/>
          <w:szCs w:val="28"/>
        </w:rPr>
        <w:t>аботы МБДОУ Детский сад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Шатлык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 села Большие Салтыки</w:t>
      </w:r>
      <w:r w:rsidRPr="004A1260">
        <w:rPr>
          <w:rFonts w:ascii="Times New Roman" w:eastAsia="Calibri" w:hAnsi="Times New Roman" w:cs="Times New Roman"/>
          <w:sz w:val="28"/>
          <w:szCs w:val="28"/>
        </w:rPr>
        <w:t>» на текущий учебный год.</w:t>
      </w:r>
    </w:p>
    <w:p w:rsidR="004F7A5A" w:rsidRPr="00AC668C" w:rsidRDefault="004F7A5A" w:rsidP="00253893">
      <w:pPr>
        <w:spacing w:after="223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3.4. Кадровое обеспечение воспитательного процесса</w:t>
      </w:r>
    </w:p>
    <w:p w:rsidR="00BF26AD" w:rsidRPr="00AC668C" w:rsidRDefault="00EA2CA3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Безусловно, процесс воспитания - процесс комплексный. Комплексность в данном контексте означает единство целей, задач, содержания, форм и методов воспитательного процесса, подчиненное идее целостности формирования личности. Формирование личностных каче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оисходит не поочередно, а одновременно, в комплексе, поэтому и педагогическое воздействие должно иметь комплексный характер. Это не исключает, что в какой-то момент приходится уделять большее внимание тем качествам, которые по уровню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 не соответствуют развитию других качеств. Комплексный характер воспитательного процесса требует соблюдения целого ряда важных педагогических требований, тщательной организации взаимодействия между воспитателями и воспитанниками. Воспитательному процессу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присущи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значительная вариативность и неопределенность результатов. В одних и тех же условиях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 xml:space="preserve"> могут существенно отличаться. Это обусловлено действиями названных выше субъективных факторов: большими индивидуальными различиями воспитанников, их социальным опытом, отношением к воспитанию. Уровень профессиональной подготовленности воспитателей, их мастерство, умение руководить процессом также оказывают большое влияние на его ход и результаты. Процесс воспитания имеет двусторонний характер. Его течение необычно тем, что идет в двух направлениях: от воспитателя к воспитаннику и от воспитанника к воспитателю. Управление процессом строится главным образом на обратных связях, т. е. на той информации, которая поступает от воспитанников. Чем больше ее в распоряжении воспитателя, тем целесообразнее воспитательное воздействие.</w:t>
      </w:r>
    </w:p>
    <w:p w:rsidR="00BF26AD" w:rsidRPr="00AC668C" w:rsidRDefault="00EA2CA3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действий, как: </w:t>
      </w:r>
    </w:p>
    <w:p w:rsidR="00BF26AD" w:rsidRPr="00AC668C" w:rsidRDefault="00EA2CA3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постановка перед воспитанниками целей и разъяснение задач деятельности; </w:t>
      </w:r>
    </w:p>
    <w:p w:rsidR="00BF26AD" w:rsidRPr="00AC668C" w:rsidRDefault="00EA2CA3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создание условий для принятия задач деятельности коллективом и отдельными воспитанниками; </w:t>
      </w:r>
    </w:p>
    <w:p w:rsidR="00BF26AD" w:rsidRPr="00AC668C" w:rsidRDefault="00EA2CA3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применение отобранных методов, средств и приемов осуществления педагогического процесса; </w:t>
      </w:r>
    </w:p>
    <w:p w:rsidR="00BF26AD" w:rsidRPr="00AC668C" w:rsidRDefault="00EA2CA3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 xml:space="preserve">- обеспечение взаимодействия субъектов педагогического процесса и создание условий для его эффективного протекания; </w:t>
      </w:r>
    </w:p>
    <w:p w:rsidR="00BF26AD" w:rsidRPr="00AC668C" w:rsidRDefault="00EA2CA3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использование необходимых приемов стимулирования активности обучающихся; - установление обратной связи и своевременная корректировка хода педагогического процесса. </w:t>
      </w:r>
    </w:p>
    <w:p w:rsidR="00BF26AD" w:rsidRPr="00AC668C" w:rsidRDefault="00EA2CA3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Воспитательная деятельность педагога проявляется, прежде всего, в ее целях. Она не имеет конкретного предметного результата, который можно было бы воспринимать с</w:t>
      </w:r>
      <w:r w:rsidR="00BF26AD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 xml:space="preserve">помощью органов чувств, поскольку направлена на обеспечение эффективности других видов деятельности (учебной, трудовой). Содержание, формы и методы воспитательной деятельности педагога всегда подчинены тому или иному виду деятельности детей. О ее эффективности можно судить и по таким критериям, как уровень развития коллектива,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обученность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 и воспитанность обучающихся, характер сложившихся взаимоотношений, сплоченность группы дошкольников. Однако основной продукт воспитательной деятельности всегда носит психологический характер. Деятельность педагога-психолога,</w:t>
      </w:r>
      <w:r w:rsidR="00BF26AD" w:rsidRPr="00AC668C">
        <w:rPr>
          <w:rFonts w:ascii="Times New Roman" w:hAnsi="Times New Roman" w:cs="Times New Roman"/>
          <w:sz w:val="28"/>
          <w:szCs w:val="28"/>
        </w:rPr>
        <w:t xml:space="preserve"> </w:t>
      </w:r>
      <w:r w:rsidRPr="00AC668C">
        <w:rPr>
          <w:rFonts w:ascii="Times New Roman" w:hAnsi="Times New Roman" w:cs="Times New Roman"/>
          <w:sz w:val="28"/>
          <w:szCs w:val="28"/>
        </w:rPr>
        <w:t>как и любая другая, строится на основе переработки поступающей информации. Важнейшей является психологическая информация о свойствах и состояниях коллектива и его отдельных членов. Отсюда воспитательная деятельность представляет собой различные методы, средства и приемы психологического и педагогического воздействия и взаимодействия. Основным признаком эффективного педагогического взаимодействия</w:t>
      </w:r>
      <w:r w:rsidR="00BF26AD" w:rsidRPr="00AC668C">
        <w:rPr>
          <w:rFonts w:ascii="Times New Roman" w:hAnsi="Times New Roman" w:cs="Times New Roman"/>
          <w:sz w:val="28"/>
          <w:szCs w:val="28"/>
        </w:rPr>
        <w:t xml:space="preserve"> является взаимосвязь всех педагогов ДОУ направленная на развитие личности ребенка, социального становления, гармонизацию взаимоотношений детей с окружающим социумом, природой, самим собой. </w:t>
      </w:r>
    </w:p>
    <w:p w:rsidR="00BF26AD" w:rsidRPr="00AC668C" w:rsidRDefault="00BF26AD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разнообразную, соответствующую их возрастным индивидуальным особенностям, деятельность, направленную </w:t>
      </w:r>
      <w:proofErr w:type="gramStart"/>
      <w:r w:rsidRPr="00AC668C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C668C">
        <w:rPr>
          <w:rFonts w:ascii="Times New Roman" w:hAnsi="Times New Roman" w:cs="Times New Roman"/>
          <w:sz w:val="28"/>
          <w:szCs w:val="28"/>
        </w:rPr>
        <w:t>:</w:t>
      </w:r>
    </w:p>
    <w:p w:rsidR="00BF26AD" w:rsidRPr="00AC668C" w:rsidRDefault="00BF26AD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 - формирование у детей гражданственности и патриотизма; </w:t>
      </w:r>
    </w:p>
    <w:p w:rsidR="00BF26AD" w:rsidRPr="00AC668C" w:rsidRDefault="00BF26AD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опыта взаимодействия со сверстниками и взрослыми в соответствии с общепринятыми нравственными нормами; </w:t>
      </w:r>
    </w:p>
    <w:p w:rsidR="00BF26AD" w:rsidRPr="00AC668C" w:rsidRDefault="00BF26AD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 приобщение к системе культурных ценностей;</w:t>
      </w:r>
    </w:p>
    <w:p w:rsidR="00BF26AD" w:rsidRPr="00AC668C" w:rsidRDefault="00BF26AD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готовности к осознанному выбору профессии; </w:t>
      </w:r>
    </w:p>
    <w:p w:rsidR="00BF26AD" w:rsidRPr="00AC668C" w:rsidRDefault="00BF26AD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экологической культуры, предполагающей ценностное отношение к природе, людям, собственному здоровью; </w:t>
      </w:r>
    </w:p>
    <w:p w:rsidR="00BF26AD" w:rsidRPr="00AC668C" w:rsidRDefault="00BF26AD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эстетическое отношение к окружающему миру; </w:t>
      </w:r>
    </w:p>
    <w:p w:rsidR="00BF26AD" w:rsidRPr="00AC668C" w:rsidRDefault="00BF26AD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 потребности самовыражения в творческой деятельности, организационной культуры, активной жизненной позиции. </w:t>
      </w:r>
    </w:p>
    <w:p w:rsidR="00314ED3" w:rsidRPr="00AC668C" w:rsidRDefault="00BF26AD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lastRenderedPageBreak/>
        <w:t>Воспитательная деятельность педагога включает в себя реализацию комплекса организационных и психолого-педагогических задач, решаемых педагогом с целью обеспечения оптимального развития личности ребенка.</w:t>
      </w:r>
    </w:p>
    <w:p w:rsidR="00D05ACD" w:rsidRPr="00AC668C" w:rsidRDefault="00E55A2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Методическая детализация реализации воспитательной деятельности педагога осуществляется в процессе ее проектирования и организации.</w:t>
      </w:r>
    </w:p>
    <w:p w:rsidR="008E6B69" w:rsidRPr="00AC668C" w:rsidRDefault="008E6B69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43"/>
        <w:gridCol w:w="6627"/>
      </w:tblGrid>
      <w:tr w:rsidR="00D05ACD" w:rsidRPr="00AC668C" w:rsidTr="00712EC8">
        <w:tc>
          <w:tcPr>
            <w:tcW w:w="2943" w:type="dxa"/>
          </w:tcPr>
          <w:p w:rsidR="00D05ACD" w:rsidRPr="00AC668C" w:rsidRDefault="00D05ACD" w:rsidP="008E6B6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</w:t>
            </w:r>
          </w:p>
          <w:p w:rsidR="00D05ACD" w:rsidRPr="00AC668C" w:rsidRDefault="00D05ACD" w:rsidP="008E6B6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должности</w:t>
            </w:r>
          </w:p>
          <w:p w:rsidR="00D05ACD" w:rsidRPr="00AC668C" w:rsidRDefault="00D05ACD" w:rsidP="008E6B6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627" w:type="dxa"/>
          </w:tcPr>
          <w:p w:rsidR="00D05ACD" w:rsidRPr="00AC668C" w:rsidRDefault="00D05ACD" w:rsidP="008E6B6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Функционал, связанный</w:t>
            </w:r>
          </w:p>
          <w:p w:rsidR="00D05ACD" w:rsidRPr="00AC668C" w:rsidRDefault="00D05ACD" w:rsidP="008E6B6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 организацией и реализацией воспитательного процесса</w:t>
            </w:r>
          </w:p>
        </w:tc>
      </w:tr>
      <w:tr w:rsidR="00D05ACD" w:rsidRPr="00AC668C" w:rsidTr="00712EC8">
        <w:tc>
          <w:tcPr>
            <w:tcW w:w="2943" w:type="dxa"/>
          </w:tcPr>
          <w:p w:rsidR="00D05ACD" w:rsidRPr="00AC668C" w:rsidRDefault="00D05ACD" w:rsidP="008E6B69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D05ACD" w:rsidRPr="00AC668C" w:rsidRDefault="00D05ACD" w:rsidP="008E6B69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детским садом</w:t>
            </w:r>
          </w:p>
          <w:p w:rsidR="00D05ACD" w:rsidRPr="00AC668C" w:rsidRDefault="00D05ACD" w:rsidP="008E6B69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627" w:type="dxa"/>
          </w:tcPr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управляет воспитательной деятельностью на уровне ДОУ;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создает условия, позволяющие педагогическому составу реализовать воспитательную деятельность;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проводит анализ итогов воспитательной деятельности в ДОУ за учебный год;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планирует воспитательную деятельность в ДОУ на учебный год, включая календарный план воспитательной работы на учебный год;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регулирует воспитательную деятельность в ДОУ;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контролирует исполнение управленческих решений по воспитательной деятельности в ДОУ (в том числе осуществляет мониторинг качества организации воспитательной деятельности в ДОУ)</w:t>
            </w:r>
            <w:proofErr w:type="gramStart"/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proofErr w:type="gramStart"/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proofErr w:type="gramEnd"/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рганизует воспитательную деятельность в ДОУ;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разрабатывает необходимые для организации воспитательной деятельности в ДОУ нормативные документы (положения, инструкции, должностные и функциональные обязанности, проекты и программы воспитательной работы и др.);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анализирует возможности имеющихся структур для организации воспитательной деятельности;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планирует работу воспитательной деятельности;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организует практическую работу в ДОУ в соответствии с календарным планом воспитательной работы;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проводит мониторинг состояния воспитательной деятельности в ДОУ совместно с Педагогическим советом;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организует повышение квалификации </w:t>
            </w: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профессиональной переподготовки педагогов для совершенствования их психолого-педагогической и управленческой компетентностей;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проводит анализ и контроль воспитательной деятельности, распространение передового опыта других образовательных организаций;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формирует мотивацию педагогов к участию в разработке и реализации разнообразных образовательных и социально значимых проектов;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информирует о наличии возможностей для участия педагогов в воспитательной деятельности;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наполняет сайт ДОУ информацией о воспитательной деятельности;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участвует в организационно-координационной работе при проведении </w:t>
            </w:r>
            <w:proofErr w:type="spellStart"/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общесадовых</w:t>
            </w:r>
            <w:proofErr w:type="spellEnd"/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воспитательных мероприятий;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организует участие обучающихся в конкурсах различного уровня;</w:t>
            </w:r>
            <w:proofErr w:type="gramEnd"/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оказывает организационно-методическое сопровождение воспитательной деятельности педагогических инициатив;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создает необходимую для осуществления воспитательной деятельности инфраструктуру;</w:t>
            </w:r>
          </w:p>
          <w:p w:rsidR="00F305DD" w:rsidRPr="00F305DD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развивает сотрудничество с социальными партнерами;</w:t>
            </w:r>
          </w:p>
          <w:p w:rsidR="00D05ACD" w:rsidRPr="00AC668C" w:rsidRDefault="00F305DD" w:rsidP="00F305DD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0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стимулирует активную воспитательную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деятельность педагогов</w:t>
            </w:r>
          </w:p>
        </w:tc>
      </w:tr>
      <w:tr w:rsidR="00D05ACD" w:rsidRPr="00AC668C" w:rsidTr="00712EC8">
        <w:tc>
          <w:tcPr>
            <w:tcW w:w="2943" w:type="dxa"/>
          </w:tcPr>
          <w:p w:rsidR="00712EC8" w:rsidRPr="00AC668C" w:rsidRDefault="00D05ACD" w:rsidP="00712EC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Воспитатель </w:t>
            </w:r>
          </w:p>
          <w:p w:rsidR="00362345" w:rsidRPr="00AC668C" w:rsidRDefault="00362345" w:rsidP="008E6B69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627" w:type="dxa"/>
          </w:tcPr>
          <w:p w:rsidR="00D72DA8" w:rsidRPr="00D72DA8" w:rsidRDefault="00D72DA8" w:rsidP="00D72DA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2D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обеспечивает занятие </w:t>
            </w:r>
            <w:proofErr w:type="gramStart"/>
            <w:r w:rsidRPr="00D72DA8">
              <w:rPr>
                <w:rFonts w:ascii="Times New Roman" w:eastAsia="Calibri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D72D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творчеством, медиа, физической культурой; </w:t>
            </w:r>
          </w:p>
          <w:p w:rsidR="00D72DA8" w:rsidRPr="00D72DA8" w:rsidRDefault="00D72DA8" w:rsidP="00D72DA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2D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 формирует у обучающихся активную гражданскую позицию, сохраняет и приумножает нравственные, культурные и научные ценности в условиях современной жизни, сохранение традиций ДОУ; </w:t>
            </w:r>
          </w:p>
          <w:p w:rsidR="00D72DA8" w:rsidRPr="00D72DA8" w:rsidRDefault="00D72DA8" w:rsidP="00D72DA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2DA8">
              <w:rPr>
                <w:rFonts w:ascii="Times New Roman" w:eastAsia="Calibri" w:hAnsi="Times New Roman" w:cs="Times New Roman"/>
                <w:sz w:val="28"/>
                <w:szCs w:val="28"/>
              </w:rPr>
              <w:t>– организует работу по формированию общей культуры будущего школьника;</w:t>
            </w:r>
          </w:p>
          <w:p w:rsidR="00D72DA8" w:rsidRPr="00D72DA8" w:rsidRDefault="00D72DA8" w:rsidP="00D72DA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2D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внедряет здоровый образ жизни;</w:t>
            </w:r>
          </w:p>
          <w:p w:rsidR="00D72DA8" w:rsidRPr="00D72DA8" w:rsidRDefault="00D72DA8" w:rsidP="00D72DA8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2D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внедряет в практику воспитательной деятельности научные достижения, новые технологии образовательного процесса; </w:t>
            </w:r>
          </w:p>
          <w:p w:rsidR="00D72DA8" w:rsidRPr="00D72DA8" w:rsidRDefault="00D72DA8" w:rsidP="00D72DA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D72DA8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–организует участие обучающихся в мероприятиях, проводимых районными и другими структурами в рамках воспитательной деятельности.</w:t>
            </w:r>
            <w:r w:rsidRPr="00D72D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End"/>
          </w:p>
          <w:p w:rsidR="00D72DA8" w:rsidRPr="00D72DA8" w:rsidRDefault="00D72DA8" w:rsidP="00D72DA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72D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-оказывает психолого-педагогическую помощь</w:t>
            </w:r>
          </w:p>
          <w:p w:rsidR="00D72DA8" w:rsidRPr="00D72DA8" w:rsidRDefault="00D72DA8" w:rsidP="00D72DA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72D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-осуществляет социологические исследования </w:t>
            </w:r>
            <w:proofErr w:type="gramStart"/>
            <w:r w:rsidRPr="00D72D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</w:p>
          <w:p w:rsidR="00D72DA8" w:rsidRPr="00D72DA8" w:rsidRDefault="00D72DA8" w:rsidP="00D72DA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72D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-организует и проводит различные виды воспитательной работы</w:t>
            </w:r>
          </w:p>
          <w:p w:rsidR="00D05ACD" w:rsidRPr="00AC668C" w:rsidRDefault="00D05ACD" w:rsidP="008E6B69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62345" w:rsidRPr="00AC668C" w:rsidTr="00712EC8">
        <w:tc>
          <w:tcPr>
            <w:tcW w:w="2943" w:type="dxa"/>
          </w:tcPr>
          <w:p w:rsidR="00362345" w:rsidRPr="00AC668C" w:rsidRDefault="00362345" w:rsidP="008E6B69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Помощник воспитателя</w:t>
            </w:r>
          </w:p>
        </w:tc>
        <w:tc>
          <w:tcPr>
            <w:tcW w:w="6627" w:type="dxa"/>
          </w:tcPr>
          <w:p w:rsidR="00362345" w:rsidRPr="00AC668C" w:rsidRDefault="00E55A21" w:rsidP="008E6B6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62345"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с воспитателем обеспечивает занятие </w:t>
            </w:r>
            <w:proofErr w:type="gramStart"/>
            <w:r w:rsidR="00362345" w:rsidRPr="00AC668C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="00362345" w:rsidRPr="00AC668C">
              <w:rPr>
                <w:rFonts w:ascii="Times New Roman" w:hAnsi="Times New Roman" w:cs="Times New Roman"/>
                <w:sz w:val="28"/>
                <w:szCs w:val="28"/>
              </w:rPr>
              <w:t xml:space="preserve"> творчеством, трудовой деятельностью; </w:t>
            </w:r>
          </w:p>
          <w:p w:rsidR="00362345" w:rsidRPr="00AC668C" w:rsidRDefault="00362345" w:rsidP="008E6B69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668C">
              <w:rPr>
                <w:rFonts w:ascii="Times New Roman" w:hAnsi="Times New Roman" w:cs="Times New Roman"/>
                <w:sz w:val="28"/>
                <w:szCs w:val="28"/>
              </w:rPr>
              <w:t>- участвует в организации работы по формированию общей культуры будущего школьника.</w:t>
            </w:r>
          </w:p>
        </w:tc>
      </w:tr>
    </w:tbl>
    <w:p w:rsidR="00BF26AD" w:rsidRPr="00AC668C" w:rsidRDefault="00BF26AD" w:rsidP="00BF26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A1121" w:rsidRPr="00AC668C" w:rsidRDefault="004F7A5A" w:rsidP="00A637AA">
      <w:pPr>
        <w:spacing w:after="223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3.5. Нормативно-методическое обеспечение </w:t>
      </w:r>
      <w:r w:rsidR="00A637AA"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реализации Программы воспитания</w:t>
      </w:r>
    </w:p>
    <w:p w:rsidR="006420E1" w:rsidRPr="00AC668C" w:rsidRDefault="006420E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Нормативно-методическое обеспечение реализации Программы воспитания представляет собой перечень локальных правовых документов ДОУ, в которые вносятся изменения после принятия Рабочей программы воспитания.</w:t>
      </w:r>
      <w:r w:rsidRPr="00AC668C">
        <w:rPr>
          <w:rFonts w:ascii="Times New Roman" w:hAnsi="Times New Roman" w:cs="Times New Roman"/>
          <w:sz w:val="28"/>
          <w:szCs w:val="28"/>
        </w:rPr>
        <w:t xml:space="preserve"> Содержание нормативно-правового обеспечения как вида ресурсного обеспечения реализации программы воспитания в ДОУ включает:</w:t>
      </w:r>
    </w:p>
    <w:p w:rsidR="006420E1" w:rsidRPr="00AC668C" w:rsidRDefault="006420E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>-Федеральный закон от 31 июля 2020 г. № 304-ФЗ ―О внесении изменений в Федеральный закон «Об образовании в Российской Федерации» по вопросам воспитания обучающихся‖.</w:t>
      </w:r>
    </w:p>
    <w:p w:rsidR="006420E1" w:rsidRPr="00AC668C" w:rsidRDefault="006420E1" w:rsidP="00A637A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68C">
        <w:rPr>
          <w:rFonts w:ascii="Times New Roman" w:hAnsi="Times New Roman" w:cs="Times New Roman"/>
          <w:sz w:val="28"/>
          <w:szCs w:val="28"/>
        </w:rPr>
        <w:t xml:space="preserve">-Федеральный государственный образовательный стандарт дошкольного образования, приказ </w:t>
      </w:r>
      <w:proofErr w:type="spellStart"/>
      <w:r w:rsidRPr="00AC668C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AC668C">
        <w:rPr>
          <w:rFonts w:ascii="Times New Roman" w:hAnsi="Times New Roman" w:cs="Times New Roman"/>
          <w:sz w:val="28"/>
          <w:szCs w:val="28"/>
        </w:rPr>
        <w:t xml:space="preserve">  №1155 от 17.10.2013г, (ФГОС ДО)</w:t>
      </w:r>
    </w:p>
    <w:p w:rsidR="006420E1" w:rsidRPr="00AC668C" w:rsidRDefault="006420E1" w:rsidP="00A637AA">
      <w:pPr>
        <w:spacing w:after="0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Основная общеобразовательная программа дошкольного образования Муниципального бюджетного дошкольного образовате</w:t>
      </w:r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учреждения «Детский сад «</w:t>
      </w:r>
      <w:proofErr w:type="spellStart"/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села Большие Салтыки» </w:t>
      </w:r>
      <w:proofErr w:type="spellStart"/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Большесалтыковского</w:t>
      </w:r>
      <w:proofErr w:type="spellEnd"/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 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Камско-</w:t>
      </w:r>
      <w:proofErr w:type="spellStart"/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Устьин</w:t>
      </w:r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ского</w:t>
      </w:r>
      <w:proofErr w:type="spellEnd"/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</w:p>
    <w:p w:rsidR="006420E1" w:rsidRPr="00AC668C" w:rsidRDefault="006420E1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Програм</w:t>
      </w:r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>ма развития «МБДОУ Детский сад «</w:t>
      </w:r>
      <w:proofErr w:type="spellStart"/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>» села Большие Салтыки»</w:t>
      </w:r>
    </w:p>
    <w:p w:rsidR="00EC0620" w:rsidRDefault="006420E1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Рабочая программа </w:t>
      </w:r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воспитания МБДОУ «Детский сад «</w:t>
      </w:r>
      <w:proofErr w:type="spellStart"/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>Шатлык</w:t>
      </w:r>
      <w:proofErr w:type="spellEnd"/>
      <w:r w:rsidR="00EC06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села Большие Салтыки» </w:t>
      </w:r>
    </w:p>
    <w:p w:rsidR="006420E1" w:rsidRPr="00AC668C" w:rsidRDefault="00EC0620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420E1"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Календарный план воспитательной работы; </w:t>
      </w:r>
    </w:p>
    <w:p w:rsidR="006420E1" w:rsidRPr="00AC668C" w:rsidRDefault="006420E1" w:rsidP="00A637AA">
      <w:pPr>
        <w:spacing w:after="5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Годовой план работы; </w:t>
      </w:r>
    </w:p>
    <w:p w:rsidR="00B4480B" w:rsidRPr="00AC668C" w:rsidRDefault="006420E1" w:rsidP="00A637AA">
      <w:pPr>
        <w:spacing w:after="0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Должностные          инструкции    специалистов,            отвечающих   за         организацию воспитательной деятельности в ДОУ; </w:t>
      </w:r>
    </w:p>
    <w:p w:rsidR="00B4480B" w:rsidRDefault="006420E1" w:rsidP="00A637AA">
      <w:pPr>
        <w:spacing w:after="0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    Планы взаимодействия с социальными партнерами.</w:t>
      </w:r>
    </w:p>
    <w:p w:rsidR="00D339E4" w:rsidRPr="0060398F" w:rsidRDefault="00D339E4" w:rsidP="00A637AA">
      <w:pPr>
        <w:spacing w:after="0"/>
        <w:ind w:right="1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3CFC" w:rsidRPr="0060398F" w:rsidRDefault="004F7A5A" w:rsidP="004C3CFC">
      <w:pPr>
        <w:tabs>
          <w:tab w:val="left" w:pos="567"/>
        </w:tabs>
        <w:autoSpaceDE w:val="0"/>
        <w:autoSpaceDN w:val="0"/>
        <w:adjustRightInd w:val="0"/>
        <w:ind w:firstLine="567"/>
        <w:rPr>
          <w:rFonts w:ascii="Times New Roman" w:eastAsia="SimSun" w:hAnsi="Times New Roman" w:cs="Times New Roman"/>
          <w:b/>
          <w:iCs/>
          <w:kern w:val="28"/>
          <w:sz w:val="28"/>
          <w:szCs w:val="28"/>
          <w:lang w:eastAsia="hi-IN" w:bidi="hi-IN"/>
        </w:rPr>
      </w:pPr>
      <w:r w:rsidRPr="006039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3.6. </w:t>
      </w:r>
      <w:r w:rsidR="00D339E4" w:rsidRPr="006039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Материально- техническое обеспечение программы</w:t>
      </w:r>
    </w:p>
    <w:p w:rsidR="00D72DA8" w:rsidRPr="00D72DA8" w:rsidRDefault="00D72DA8" w:rsidP="00D72DA8">
      <w:pPr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A8">
        <w:rPr>
          <w:rFonts w:ascii="Times New Roman" w:eastAsia="Calibri" w:hAnsi="Times New Roman" w:cs="Times New Roman"/>
          <w:sz w:val="28"/>
          <w:szCs w:val="28"/>
        </w:rPr>
        <w:t>Материально-технические средства содержат большие потенциальные возможности. Стремительный скачок в развитии собственно компьютерных технологий и прочих технических устрой</w:t>
      </w:r>
      <w:proofErr w:type="gramStart"/>
      <w:r w:rsidRPr="00D72DA8">
        <w:rPr>
          <w:rFonts w:ascii="Times New Roman" w:eastAsia="Calibri" w:hAnsi="Times New Roman" w:cs="Times New Roman"/>
          <w:sz w:val="28"/>
          <w:szCs w:val="28"/>
        </w:rPr>
        <w:t>ств сд</w:t>
      </w:r>
      <w:proofErr w:type="gramEnd"/>
      <w:r w:rsidRPr="00D72DA8">
        <w:rPr>
          <w:rFonts w:ascii="Times New Roman" w:eastAsia="Calibri" w:hAnsi="Times New Roman" w:cs="Times New Roman"/>
          <w:sz w:val="28"/>
          <w:szCs w:val="28"/>
        </w:rPr>
        <w:t xml:space="preserve">елал эти средства актуальными, следовательно, внедрение информационно-образовательных технологий в современное дошкольное образование – логичный и необходимый шаг. </w:t>
      </w:r>
    </w:p>
    <w:p w:rsidR="00B61107" w:rsidRDefault="00D72DA8" w:rsidP="00B61107">
      <w:pPr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A8">
        <w:rPr>
          <w:rFonts w:ascii="Times New Roman" w:eastAsia="Calibri" w:hAnsi="Times New Roman" w:cs="Times New Roman"/>
          <w:sz w:val="28"/>
          <w:szCs w:val="28"/>
        </w:rPr>
        <w:t>Рациональное использование компьютерно-технических средств позволяет повысить качество обучения детей татарскому языку, знание правил дорожного движения, достичь воспитанниками планируемых результатов освоения Программы по всем образовательным областям. Поэтому в Организации  обеспечено Программы электронными ресурсами, а также такими компьютерно-техническими средствами, как  мультимедийное оборудование,  принтер, ноутбук и  др.</w:t>
      </w:r>
    </w:p>
    <w:p w:rsidR="00D72DA8" w:rsidRPr="00D72DA8" w:rsidRDefault="00D72DA8" w:rsidP="00B61107">
      <w:pPr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sz w:val="28"/>
        </w:rPr>
      </w:pPr>
      <w:r w:rsidRPr="00D72DA8">
        <w:rPr>
          <w:rFonts w:ascii="Times New Roman" w:eastAsia="Calibri" w:hAnsi="Times New Roman" w:cs="Times New Roman"/>
          <w:sz w:val="28"/>
          <w:szCs w:val="28"/>
        </w:rPr>
        <w:t>Компьютерно-техническое оснащение используется для различных целей: – демонстрации детям литературных, музыкальных произведений, познавательных, художественных, мультипликационных фильмов студии «</w:t>
      </w:r>
      <w:proofErr w:type="spellStart"/>
      <w:r w:rsidRPr="00D72DA8">
        <w:rPr>
          <w:rFonts w:ascii="Times New Roman" w:eastAsia="Calibri" w:hAnsi="Times New Roman" w:cs="Times New Roman"/>
          <w:sz w:val="28"/>
          <w:szCs w:val="28"/>
        </w:rPr>
        <w:t>Татармультфильм</w:t>
      </w:r>
      <w:proofErr w:type="spellEnd"/>
      <w:r w:rsidRPr="00D72DA8">
        <w:rPr>
          <w:rFonts w:ascii="Times New Roman" w:eastAsia="Calibri" w:hAnsi="Times New Roman" w:cs="Times New Roman"/>
          <w:sz w:val="28"/>
          <w:szCs w:val="28"/>
        </w:rPr>
        <w:t>», киностудии «</w:t>
      </w:r>
      <w:proofErr w:type="spellStart"/>
      <w:r w:rsidRPr="00D72DA8">
        <w:rPr>
          <w:rFonts w:ascii="Times New Roman" w:eastAsia="Calibri" w:hAnsi="Times New Roman" w:cs="Times New Roman"/>
          <w:sz w:val="28"/>
          <w:szCs w:val="28"/>
        </w:rPr>
        <w:t>Союзмультфильм</w:t>
      </w:r>
      <w:proofErr w:type="spellEnd"/>
      <w:r w:rsidRPr="00D72DA8">
        <w:rPr>
          <w:rFonts w:ascii="Times New Roman" w:eastAsia="Calibri" w:hAnsi="Times New Roman" w:cs="Times New Roman"/>
          <w:sz w:val="28"/>
          <w:szCs w:val="28"/>
        </w:rPr>
        <w:t xml:space="preserve">» и др.; </w:t>
      </w:r>
    </w:p>
    <w:p w:rsidR="00D72DA8" w:rsidRPr="00D72DA8" w:rsidRDefault="00D72DA8" w:rsidP="00D72DA8">
      <w:pPr>
        <w:tabs>
          <w:tab w:val="left" w:pos="567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A8">
        <w:rPr>
          <w:rFonts w:ascii="Times New Roman" w:eastAsia="Calibri" w:hAnsi="Times New Roman" w:cs="Times New Roman"/>
          <w:sz w:val="28"/>
          <w:szCs w:val="28"/>
        </w:rPr>
        <w:t xml:space="preserve">– поиска в информационной среде материалов, обеспечивающих реализацию вариативной части основной образовательной программы; </w:t>
      </w:r>
    </w:p>
    <w:p w:rsidR="00D72DA8" w:rsidRPr="00D72DA8" w:rsidRDefault="00D72DA8" w:rsidP="00D72DA8">
      <w:pPr>
        <w:tabs>
          <w:tab w:val="left" w:pos="567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2DA8">
        <w:rPr>
          <w:rFonts w:ascii="Times New Roman" w:eastAsia="Calibri" w:hAnsi="Times New Roman" w:cs="Times New Roman"/>
          <w:sz w:val="28"/>
          <w:szCs w:val="28"/>
        </w:rPr>
        <w:t xml:space="preserve">– предоставления информации о Программе всем заинтересованным лицам,  а также широкой общественности; </w:t>
      </w:r>
    </w:p>
    <w:p w:rsidR="00D72DA8" w:rsidRPr="00D72DA8" w:rsidRDefault="00D72DA8" w:rsidP="00D72DA8">
      <w:pPr>
        <w:tabs>
          <w:tab w:val="left" w:pos="567"/>
        </w:tabs>
        <w:ind w:firstLine="567"/>
        <w:jc w:val="both"/>
        <w:rPr>
          <w:rFonts w:ascii="Times New Roman" w:eastAsia="Calibri" w:hAnsi="Times New Roman" w:cs="Times New Roman"/>
          <w:sz w:val="28"/>
        </w:rPr>
      </w:pPr>
      <w:r w:rsidRPr="00D72DA8">
        <w:rPr>
          <w:rFonts w:ascii="Times New Roman" w:eastAsia="Calibri" w:hAnsi="Times New Roman" w:cs="Times New Roman"/>
          <w:sz w:val="28"/>
          <w:szCs w:val="28"/>
        </w:rPr>
        <w:t>– обсуждения с родителями (законными представителями) воспитанников проблем, связанных с реализацией и освоением Программы.</w:t>
      </w:r>
    </w:p>
    <w:p w:rsidR="00D72DA8" w:rsidRPr="00D72DA8" w:rsidRDefault="00D72DA8" w:rsidP="00D72DA8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ascii="Calibri" w:eastAsia="Calibri" w:hAnsi="Calibri" w:cs="Times New Roman"/>
          <w:bCs/>
        </w:rPr>
      </w:pPr>
      <w:r w:rsidRPr="00D72DA8">
        <w:rPr>
          <w:rFonts w:ascii="Times New Roman" w:eastAsia="Calibri" w:hAnsi="Times New Roman" w:cs="Times New Roman"/>
          <w:bCs/>
          <w:sz w:val="28"/>
          <w:szCs w:val="28"/>
        </w:rPr>
        <w:t>За Организацией остается право самостоятельного подбора необходимых компьютерно-технических средств обучения, электронных ресурсов, оборудования, игровых и учебных материалов.</w:t>
      </w:r>
    </w:p>
    <w:p w:rsidR="00B4480B" w:rsidRPr="00AC668C" w:rsidRDefault="004C3CFC" w:rsidP="00A637AA">
      <w:pPr>
        <w:spacing w:before="240"/>
        <w:ind w:right="13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3.7</w:t>
      </w:r>
      <w:r w:rsidR="00C356DE"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4F7A5A"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Особые требования к условиям, обеспечивающим достижение планируемых личностных результатов в работе с особыми категориями детей</w:t>
      </w:r>
      <w:r w:rsidR="00B4480B"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(при наличии)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уровне уклада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ДОО инклюзивное образование – это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</w:t>
      </w:r>
      <w:proofErr w:type="gramEnd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Эти ценности должны разделяться всеми участниками образовательных отношений в ДОО.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уровне воспитывающих сред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ППС строится как максимально доступн</w:t>
      </w:r>
      <w:r w:rsidR="00B4480B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ая для детей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уровне общности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</w:t>
      </w:r>
      <w:r w:rsidR="00EC06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ринципах заботы, взаимоуважения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сотрудничества в совместной деятельности.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уровне деятельностей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педагогическое проекти</w:t>
      </w:r>
      <w:r w:rsidR="00D2295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рование совместной деятельности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</w:t>
      </w:r>
      <w:r w:rsidR="00B4480B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команде, развивает активность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ответственность каждого ребенка в социальной ситуации его развития.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уровне событий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проектирование педагогами ритмо</w:t>
      </w:r>
      <w:r w:rsidR="00B4480B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жизни, праздников и общих дел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Основными условиями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реализации Программы воспитания в дошкольных образовательных организациях, реализующих инклюзивное образование, являются:1) полноценное проживание ребенком всех этапов </w:t>
      </w:r>
      <w:r w:rsidR="00EC06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детства (младенческого, раннего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дошкольного возраста), обогащение (амплификация) детского развития;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2) 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формирование и поддержка инициативы детей в различных видах детской деятельности;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 активное привлечение ближайшего социального окружения к воспитанию ребенка.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Задачами воспитания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детей с ОВЗ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условиях дошкольной образовательной организации являются: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формирование общей культуры личности детей, развитие их социальных, нравственных, эстетических, интеллектуальных, физических качеств, ин</w:t>
      </w:r>
      <w:r w:rsidR="00B4480B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ициативности, самостоятельности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ответственности;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формирование доброжелательного отношения к детям с ОВЗ и их семьям со стороны всех участников образовательных отношений;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обеспечение психолого-педагогической поддержк</w:t>
      </w:r>
      <w:r w:rsidR="00B4480B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семье ребенка с особенностями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развитии и содействие повышению уровня педагогической компетентности родителей;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обеспечение эмоционально-положительного взаимодействия детей с ок</w:t>
      </w:r>
      <w:r w:rsidR="00B4480B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ружающими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целях их успешной адаптации и интеграции в общество;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5) расширение у детей с различными нарушениями </w:t>
      </w:r>
      <w:r w:rsidR="00EC06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развития знаний и представлений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окружающем мире;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6) взаимодействие с семьей для обеспечения полноценного развития детей с ОВЗ;</w:t>
      </w:r>
    </w:p>
    <w:p w:rsidR="00D2295C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7) охрана и укрепление физического и пси</w:t>
      </w:r>
      <w:r w:rsidR="00EC06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хического здоровья детей, в том числе </w:t>
      </w:r>
      <w:r w:rsidR="00D2295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 эмоционального благополучия;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4F7A5A" w:rsidRPr="00AC668C" w:rsidRDefault="00C356DE" w:rsidP="00D2295C">
      <w:pPr>
        <w:spacing w:before="240" w:after="223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3.8</w:t>
      </w:r>
      <w:r w:rsidR="004F7A5A"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Примерный календарный план воспитательной работы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основе рабочей программы воспитания ДОО составляет примерный календарный план воспитательной работы.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Примерный план воспитательной работы строится на осно</w:t>
      </w:r>
      <w:r w:rsidR="00EC06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 базовых ценностей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следующим этапам: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погружение-знакомство, которое реализуется в различных формах (чтение, просмотр, экскурсии и пр.);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разработка коллективного проекта, в рамках которого создаются творческие продукты;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события, которое формирует ценности.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Данный цикл является примерным. На практике цикл может начинаться с яркого события, после которого будет развертываться погружение и прио</w:t>
      </w:r>
      <w:r w:rsidR="00D2295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бщение к культурному содержанию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основе ценности.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События, формы и методы работы по решению воспитательных задач могут быть интегративными.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воспитатель разрабатывает конкретные формы реализации воспитательного цикла. В ходе разработки должны быть определены цель и алгоритм де</w:t>
      </w:r>
      <w:r w:rsidR="00D2295C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йствия взрослых, а также задачи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виды деятельности детей в каждой из форм работы.</w:t>
      </w:r>
    </w:p>
    <w:p w:rsidR="00A637A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всего года воспитатель осуществляет педагогическую диагностику на основе наблюдения за поведением детей. В фокусе педагогической диагностики находится понимание ребенком смысла конкретной ценности и</w:t>
      </w:r>
      <w:r w:rsidR="00A637AA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ее проявление в его поведении.</w:t>
      </w:r>
    </w:p>
    <w:p w:rsidR="004F7A5A" w:rsidRPr="00AC668C" w:rsidRDefault="004F7A5A" w:rsidP="00977C21">
      <w:pPr>
        <w:spacing w:after="223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понятия, используемые в Программе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Воспитание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деятельность, направленная на развитие личности, создание условий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для самоопределения и </w:t>
      </w:r>
      <w:proofErr w:type="gramStart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социализации</w:t>
      </w:r>
      <w:proofErr w:type="gramEnd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на основе социокультурных,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духовно-нравственных ценностей и принятых в российском о</w:t>
      </w:r>
      <w:r w:rsidR="00B4480B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бществе правил и норм поведения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интересах человека, семьи, общества и государства, формирование у обучающихся чувства патриотизма, гражданственности, уважения к памяти </w:t>
      </w:r>
      <w:r w:rsidR="00B4480B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защитников Отечества и подвигам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Образовательная ситуация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точка пересечения образовательного процесса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педагогической деятельности: каждому типу образовательной ситуации соответствуют свои программы действий ребенка и взрослого, проявляющиеся в той или иной позиции. Образовательная ситуация соотносима с ситуацией развития. Воспитательные события являются разновидностью образовательных ситуаций.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Образовательная среда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социокультурное содержание образования, объединяет в себе цели и смыслы воспитания, обучения и развития детей в конкретной социокультурной ситуации, определяет состав становящихся способностей и качеств. Потенциал образовательной среды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для решения целей воспитания личности позволяет говорить о воспитывающей среде.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Общность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устойчивая система связей и отношений между людьми, имеющая единые ценностно-смысловые основания и конкретные целевые ориентиры. Общность – это качественная характеристика любого объединения людей, определяющая степень их единства и совместности (детско-взрослая, детская, профессиональная, профессионально-родительская).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Портрет ребенка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это совокупность характеристик личностных результатов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достижений ребенка на определенном возрастном этапе.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Социокультурные ценности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основные жизненные смыслы, определяющие отношение человека к окружающей действительности и детерминирующие основные модели социального поведения, которыми руководствуется человек в повседневной жизни и деятельности.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Субъектность</w:t>
      </w:r>
      <w:proofErr w:type="spellEnd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социальный, деятельно-преобразующий способ жизни человека. </w:t>
      </w:r>
      <w:proofErr w:type="spellStart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Субъектность</w:t>
      </w:r>
      <w:proofErr w:type="spellEnd"/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впервые появляется в конце дошкольного </w:t>
      </w:r>
      <w:r w:rsidR="006103A1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детства как способность ребенка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инициативе в игре, познании, коммуникации, п</w:t>
      </w:r>
      <w:r w:rsidR="006103A1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родуктивных видах деятельности,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способность совершать нравственный поступо</w:t>
      </w:r>
      <w:r w:rsidR="006103A1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к, размышлять о своих действиях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их последствиях.</w:t>
      </w:r>
    </w:p>
    <w:p w:rsidR="004F7A5A" w:rsidRPr="00AC668C" w:rsidRDefault="004F7A5A" w:rsidP="00A637AA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66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Уклад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общественный договор участников образов</w:t>
      </w:r>
      <w:r w:rsidR="00B4480B"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ательных отношений, опирающийся </w:t>
      </w:r>
      <w:r w:rsidRPr="00AC66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деятельность и социокультурный контекст.</w:t>
      </w:r>
    </w:p>
    <w:p w:rsidR="004F7A5A" w:rsidRPr="00CE76EC" w:rsidRDefault="004F7A5A" w:rsidP="004F7A5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4F7A5A" w:rsidRPr="00CE76EC" w:rsidSect="00333B20">
      <w:footerReference w:type="default" r:id="rId13"/>
      <w:pgSz w:w="11906" w:h="16838"/>
      <w:pgMar w:top="992" w:right="851" w:bottom="851" w:left="1701" w:header="709" w:footer="709" w:gutter="0"/>
      <w:pgBorders w:display="firstPage"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7D4" w:rsidRDefault="004667D4" w:rsidP="00E25EFD">
      <w:pPr>
        <w:spacing w:after="0" w:line="240" w:lineRule="auto"/>
      </w:pPr>
      <w:r>
        <w:separator/>
      </w:r>
    </w:p>
  </w:endnote>
  <w:endnote w:type="continuationSeparator" w:id="0">
    <w:p w:rsidR="004667D4" w:rsidRDefault="004667D4" w:rsidP="00E25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12152"/>
      <w:docPartObj>
        <w:docPartGallery w:val="Page Numbers (Bottom of Page)"/>
        <w:docPartUnique/>
      </w:docPartObj>
    </w:sdtPr>
    <w:sdtEndPr/>
    <w:sdtContent>
      <w:p w:rsidR="004667D4" w:rsidRDefault="004667D4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5216">
          <w:rPr>
            <w:noProof/>
          </w:rPr>
          <w:t>2</w:t>
        </w:r>
        <w:r>
          <w:fldChar w:fldCharType="end"/>
        </w:r>
      </w:p>
    </w:sdtContent>
  </w:sdt>
  <w:p w:rsidR="004667D4" w:rsidRDefault="004667D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7D4" w:rsidRDefault="004667D4" w:rsidP="00E25EFD">
      <w:pPr>
        <w:spacing w:after="0" w:line="240" w:lineRule="auto"/>
      </w:pPr>
      <w:r>
        <w:separator/>
      </w:r>
    </w:p>
  </w:footnote>
  <w:footnote w:type="continuationSeparator" w:id="0">
    <w:p w:rsidR="004667D4" w:rsidRDefault="004667D4" w:rsidP="00E25E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5"/>
    <w:multiLevelType w:val="hybridMultilevel"/>
    <w:tmpl w:val="00000064"/>
    <w:lvl w:ilvl="0" w:tplc="000F4403">
      <w:start w:val="1"/>
      <w:numFmt w:val="bullet"/>
      <w:lvlText w:val="-"/>
      <w:lvlJc w:val="left"/>
      <w:rPr>
        <w:sz w:val="24"/>
        <w:szCs w:val="24"/>
      </w:rPr>
    </w:lvl>
    <w:lvl w:ilvl="1" w:tplc="000F4404">
      <w:start w:val="1"/>
      <w:numFmt w:val="bullet"/>
      <w:lvlText w:val="-"/>
      <w:lvlJc w:val="left"/>
      <w:rPr>
        <w:sz w:val="24"/>
        <w:szCs w:val="24"/>
      </w:rPr>
    </w:lvl>
    <w:lvl w:ilvl="2" w:tplc="000F4405">
      <w:start w:val="1"/>
      <w:numFmt w:val="bullet"/>
      <w:lvlText w:val="-"/>
      <w:lvlJc w:val="left"/>
      <w:rPr>
        <w:sz w:val="24"/>
        <w:szCs w:val="24"/>
      </w:rPr>
    </w:lvl>
    <w:lvl w:ilvl="3" w:tplc="000F4406">
      <w:start w:val="1"/>
      <w:numFmt w:val="bullet"/>
      <w:lvlText w:val="-"/>
      <w:lvlJc w:val="left"/>
      <w:rPr>
        <w:sz w:val="24"/>
        <w:szCs w:val="24"/>
      </w:rPr>
    </w:lvl>
    <w:lvl w:ilvl="4" w:tplc="000F4407">
      <w:start w:val="1"/>
      <w:numFmt w:val="bullet"/>
      <w:lvlText w:val="-"/>
      <w:lvlJc w:val="left"/>
      <w:rPr>
        <w:sz w:val="24"/>
        <w:szCs w:val="24"/>
      </w:rPr>
    </w:lvl>
    <w:lvl w:ilvl="5" w:tplc="000F4408">
      <w:start w:val="1"/>
      <w:numFmt w:val="bullet"/>
      <w:lvlText w:val="-"/>
      <w:lvlJc w:val="left"/>
      <w:rPr>
        <w:sz w:val="24"/>
        <w:szCs w:val="24"/>
      </w:rPr>
    </w:lvl>
    <w:lvl w:ilvl="6" w:tplc="000F4409">
      <w:start w:val="1"/>
      <w:numFmt w:val="bullet"/>
      <w:lvlText w:val="-"/>
      <w:lvlJc w:val="left"/>
      <w:rPr>
        <w:sz w:val="24"/>
        <w:szCs w:val="24"/>
      </w:rPr>
    </w:lvl>
    <w:lvl w:ilvl="7" w:tplc="000F440A">
      <w:start w:val="1"/>
      <w:numFmt w:val="bullet"/>
      <w:lvlText w:val="-"/>
      <w:lvlJc w:val="left"/>
      <w:rPr>
        <w:sz w:val="24"/>
        <w:szCs w:val="24"/>
      </w:rPr>
    </w:lvl>
    <w:lvl w:ilvl="8" w:tplc="000F440B">
      <w:start w:val="1"/>
      <w:numFmt w:val="bullet"/>
      <w:lvlText w:val="-"/>
      <w:lvlJc w:val="left"/>
      <w:rPr>
        <w:sz w:val="24"/>
        <w:szCs w:val="24"/>
      </w:rPr>
    </w:lvl>
  </w:abstractNum>
  <w:abstractNum w:abstractNumId="1">
    <w:nsid w:val="00000067"/>
    <w:multiLevelType w:val="hybridMultilevel"/>
    <w:tmpl w:val="00000066"/>
    <w:lvl w:ilvl="0" w:tplc="000F440C">
      <w:start w:val="1"/>
      <w:numFmt w:val="bullet"/>
      <w:lvlText w:val="-"/>
      <w:lvlJc w:val="left"/>
      <w:rPr>
        <w:sz w:val="24"/>
        <w:szCs w:val="24"/>
      </w:rPr>
    </w:lvl>
    <w:lvl w:ilvl="1" w:tplc="000F440D">
      <w:start w:val="1"/>
      <w:numFmt w:val="bullet"/>
      <w:lvlText w:val="-"/>
      <w:lvlJc w:val="left"/>
      <w:rPr>
        <w:sz w:val="24"/>
        <w:szCs w:val="24"/>
      </w:rPr>
    </w:lvl>
    <w:lvl w:ilvl="2" w:tplc="000F440E">
      <w:start w:val="1"/>
      <w:numFmt w:val="bullet"/>
      <w:lvlText w:val="-"/>
      <w:lvlJc w:val="left"/>
      <w:rPr>
        <w:sz w:val="24"/>
        <w:szCs w:val="24"/>
      </w:rPr>
    </w:lvl>
    <w:lvl w:ilvl="3" w:tplc="000F440F">
      <w:start w:val="1"/>
      <w:numFmt w:val="bullet"/>
      <w:lvlText w:val="-"/>
      <w:lvlJc w:val="left"/>
      <w:rPr>
        <w:sz w:val="24"/>
        <w:szCs w:val="24"/>
      </w:rPr>
    </w:lvl>
    <w:lvl w:ilvl="4" w:tplc="000F4410">
      <w:start w:val="1"/>
      <w:numFmt w:val="bullet"/>
      <w:lvlText w:val="-"/>
      <w:lvlJc w:val="left"/>
      <w:rPr>
        <w:sz w:val="24"/>
        <w:szCs w:val="24"/>
      </w:rPr>
    </w:lvl>
    <w:lvl w:ilvl="5" w:tplc="000F4411">
      <w:start w:val="1"/>
      <w:numFmt w:val="bullet"/>
      <w:lvlText w:val="-"/>
      <w:lvlJc w:val="left"/>
      <w:rPr>
        <w:sz w:val="24"/>
        <w:szCs w:val="24"/>
      </w:rPr>
    </w:lvl>
    <w:lvl w:ilvl="6" w:tplc="000F4412">
      <w:start w:val="1"/>
      <w:numFmt w:val="bullet"/>
      <w:lvlText w:val="-"/>
      <w:lvlJc w:val="left"/>
      <w:rPr>
        <w:sz w:val="24"/>
        <w:szCs w:val="24"/>
      </w:rPr>
    </w:lvl>
    <w:lvl w:ilvl="7" w:tplc="000F4413">
      <w:start w:val="1"/>
      <w:numFmt w:val="bullet"/>
      <w:lvlText w:val="-"/>
      <w:lvlJc w:val="left"/>
      <w:rPr>
        <w:sz w:val="24"/>
        <w:szCs w:val="24"/>
      </w:rPr>
    </w:lvl>
    <w:lvl w:ilvl="8" w:tplc="000F4414">
      <w:start w:val="1"/>
      <w:numFmt w:val="bullet"/>
      <w:lvlText w:val="-"/>
      <w:lvlJc w:val="left"/>
      <w:rPr>
        <w:sz w:val="24"/>
        <w:szCs w:val="24"/>
      </w:rPr>
    </w:lvl>
  </w:abstractNum>
  <w:abstractNum w:abstractNumId="2">
    <w:nsid w:val="00000069"/>
    <w:multiLevelType w:val="hybridMultilevel"/>
    <w:tmpl w:val="00000068"/>
    <w:lvl w:ilvl="0" w:tplc="000F4415">
      <w:start w:val="1"/>
      <w:numFmt w:val="bullet"/>
      <w:lvlText w:val="-"/>
      <w:lvlJc w:val="left"/>
      <w:rPr>
        <w:sz w:val="24"/>
        <w:szCs w:val="24"/>
      </w:rPr>
    </w:lvl>
    <w:lvl w:ilvl="1" w:tplc="000F4416">
      <w:start w:val="1"/>
      <w:numFmt w:val="bullet"/>
      <w:lvlText w:val="-"/>
      <w:lvlJc w:val="left"/>
      <w:rPr>
        <w:sz w:val="24"/>
        <w:szCs w:val="24"/>
      </w:rPr>
    </w:lvl>
    <w:lvl w:ilvl="2" w:tplc="000F4417">
      <w:start w:val="1"/>
      <w:numFmt w:val="bullet"/>
      <w:lvlText w:val="-"/>
      <w:lvlJc w:val="left"/>
      <w:rPr>
        <w:sz w:val="24"/>
        <w:szCs w:val="24"/>
      </w:rPr>
    </w:lvl>
    <w:lvl w:ilvl="3" w:tplc="000F4418">
      <w:start w:val="1"/>
      <w:numFmt w:val="bullet"/>
      <w:lvlText w:val="-"/>
      <w:lvlJc w:val="left"/>
      <w:rPr>
        <w:sz w:val="24"/>
        <w:szCs w:val="24"/>
      </w:rPr>
    </w:lvl>
    <w:lvl w:ilvl="4" w:tplc="000F4419">
      <w:start w:val="1"/>
      <w:numFmt w:val="bullet"/>
      <w:lvlText w:val="-"/>
      <w:lvlJc w:val="left"/>
      <w:rPr>
        <w:sz w:val="24"/>
        <w:szCs w:val="24"/>
      </w:rPr>
    </w:lvl>
    <w:lvl w:ilvl="5" w:tplc="000F441A">
      <w:start w:val="1"/>
      <w:numFmt w:val="bullet"/>
      <w:lvlText w:val="-"/>
      <w:lvlJc w:val="left"/>
      <w:rPr>
        <w:sz w:val="24"/>
        <w:szCs w:val="24"/>
      </w:rPr>
    </w:lvl>
    <w:lvl w:ilvl="6" w:tplc="000F441B">
      <w:start w:val="1"/>
      <w:numFmt w:val="bullet"/>
      <w:lvlText w:val="-"/>
      <w:lvlJc w:val="left"/>
      <w:rPr>
        <w:sz w:val="24"/>
        <w:szCs w:val="24"/>
      </w:rPr>
    </w:lvl>
    <w:lvl w:ilvl="7" w:tplc="000F441C">
      <w:start w:val="1"/>
      <w:numFmt w:val="bullet"/>
      <w:lvlText w:val="-"/>
      <w:lvlJc w:val="left"/>
      <w:rPr>
        <w:sz w:val="24"/>
        <w:szCs w:val="24"/>
      </w:rPr>
    </w:lvl>
    <w:lvl w:ilvl="8" w:tplc="000F441D">
      <w:start w:val="1"/>
      <w:numFmt w:val="bullet"/>
      <w:lvlText w:val="-"/>
      <w:lvlJc w:val="left"/>
      <w:rPr>
        <w:sz w:val="24"/>
        <w:szCs w:val="24"/>
      </w:rPr>
    </w:lvl>
  </w:abstractNum>
  <w:abstractNum w:abstractNumId="3">
    <w:nsid w:val="0000006B"/>
    <w:multiLevelType w:val="hybridMultilevel"/>
    <w:tmpl w:val="0000006A"/>
    <w:lvl w:ilvl="0" w:tplc="000F441E">
      <w:start w:val="1"/>
      <w:numFmt w:val="bullet"/>
      <w:lvlText w:val="-"/>
      <w:lvlJc w:val="left"/>
      <w:rPr>
        <w:sz w:val="24"/>
        <w:szCs w:val="24"/>
      </w:rPr>
    </w:lvl>
    <w:lvl w:ilvl="1" w:tplc="000F441F">
      <w:start w:val="1"/>
      <w:numFmt w:val="bullet"/>
      <w:lvlText w:val="-"/>
      <w:lvlJc w:val="left"/>
      <w:rPr>
        <w:sz w:val="24"/>
        <w:szCs w:val="24"/>
      </w:rPr>
    </w:lvl>
    <w:lvl w:ilvl="2" w:tplc="000F4420">
      <w:start w:val="1"/>
      <w:numFmt w:val="bullet"/>
      <w:lvlText w:val="-"/>
      <w:lvlJc w:val="left"/>
      <w:rPr>
        <w:sz w:val="24"/>
        <w:szCs w:val="24"/>
      </w:rPr>
    </w:lvl>
    <w:lvl w:ilvl="3" w:tplc="000F4421">
      <w:start w:val="1"/>
      <w:numFmt w:val="bullet"/>
      <w:lvlText w:val="-"/>
      <w:lvlJc w:val="left"/>
      <w:rPr>
        <w:sz w:val="24"/>
        <w:szCs w:val="24"/>
      </w:rPr>
    </w:lvl>
    <w:lvl w:ilvl="4" w:tplc="000F4422">
      <w:start w:val="1"/>
      <w:numFmt w:val="bullet"/>
      <w:lvlText w:val="-"/>
      <w:lvlJc w:val="left"/>
      <w:rPr>
        <w:sz w:val="24"/>
        <w:szCs w:val="24"/>
      </w:rPr>
    </w:lvl>
    <w:lvl w:ilvl="5" w:tplc="000F4423">
      <w:start w:val="1"/>
      <w:numFmt w:val="bullet"/>
      <w:lvlText w:val="-"/>
      <w:lvlJc w:val="left"/>
      <w:rPr>
        <w:sz w:val="24"/>
        <w:szCs w:val="24"/>
      </w:rPr>
    </w:lvl>
    <w:lvl w:ilvl="6" w:tplc="000F4424">
      <w:start w:val="1"/>
      <w:numFmt w:val="bullet"/>
      <w:lvlText w:val="-"/>
      <w:lvlJc w:val="left"/>
      <w:rPr>
        <w:sz w:val="24"/>
        <w:szCs w:val="24"/>
      </w:rPr>
    </w:lvl>
    <w:lvl w:ilvl="7" w:tplc="000F4425">
      <w:start w:val="1"/>
      <w:numFmt w:val="bullet"/>
      <w:lvlText w:val="-"/>
      <w:lvlJc w:val="left"/>
      <w:rPr>
        <w:sz w:val="24"/>
        <w:szCs w:val="24"/>
      </w:rPr>
    </w:lvl>
    <w:lvl w:ilvl="8" w:tplc="000F4426">
      <w:start w:val="1"/>
      <w:numFmt w:val="bullet"/>
      <w:lvlText w:val="-"/>
      <w:lvlJc w:val="left"/>
      <w:rPr>
        <w:sz w:val="24"/>
        <w:szCs w:val="24"/>
      </w:rPr>
    </w:lvl>
  </w:abstractNum>
  <w:abstractNum w:abstractNumId="4">
    <w:nsid w:val="21CD5CFC"/>
    <w:multiLevelType w:val="hybridMultilevel"/>
    <w:tmpl w:val="9BB4D2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>
    <w:nsid w:val="343D58A4"/>
    <w:multiLevelType w:val="multilevel"/>
    <w:tmpl w:val="B6EC127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79F057D"/>
    <w:multiLevelType w:val="hybridMultilevel"/>
    <w:tmpl w:val="7EBA4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AD017F"/>
    <w:multiLevelType w:val="hybridMultilevel"/>
    <w:tmpl w:val="FC4440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26F6DD1"/>
    <w:multiLevelType w:val="hybridMultilevel"/>
    <w:tmpl w:val="0A6C18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C961DC9"/>
    <w:multiLevelType w:val="hybridMultilevel"/>
    <w:tmpl w:val="CAC816D2"/>
    <w:lvl w:ilvl="0" w:tplc="B0D67EA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E5B0433"/>
    <w:multiLevelType w:val="hybridMultilevel"/>
    <w:tmpl w:val="E61C5E62"/>
    <w:lvl w:ilvl="0" w:tplc="DFEE5A9E">
      <w:start w:val="1"/>
      <w:numFmt w:val="decimal"/>
      <w:lvlText w:val="%1)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1">
    <w:nsid w:val="63FD2A4E"/>
    <w:multiLevelType w:val="hybridMultilevel"/>
    <w:tmpl w:val="558432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646E0E9D"/>
    <w:multiLevelType w:val="hybridMultilevel"/>
    <w:tmpl w:val="A30EC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5676DD0"/>
    <w:multiLevelType w:val="hybridMultilevel"/>
    <w:tmpl w:val="4AE82E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043799C"/>
    <w:multiLevelType w:val="hybridMultilevel"/>
    <w:tmpl w:val="94A28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1961B4"/>
    <w:multiLevelType w:val="multilevel"/>
    <w:tmpl w:val="185A7F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7A5D2254"/>
    <w:multiLevelType w:val="hybridMultilevel"/>
    <w:tmpl w:val="E7B823BA"/>
    <w:lvl w:ilvl="0" w:tplc="CB9497D8">
      <w:start w:val="1"/>
      <w:numFmt w:val="decimal"/>
      <w:lvlText w:val="%1)"/>
      <w:lvlJc w:val="left"/>
      <w:pPr>
        <w:ind w:left="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17">
    <w:nsid w:val="7B973263"/>
    <w:multiLevelType w:val="hybridMultilevel"/>
    <w:tmpl w:val="6E9831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1"/>
  </w:num>
  <w:num w:numId="3">
    <w:abstractNumId w:val="10"/>
  </w:num>
  <w:num w:numId="4">
    <w:abstractNumId w:val="1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9"/>
  </w:num>
  <w:num w:numId="10">
    <w:abstractNumId w:val="8"/>
  </w:num>
  <w:num w:numId="11">
    <w:abstractNumId w:val="5"/>
  </w:num>
  <w:num w:numId="12">
    <w:abstractNumId w:val="4"/>
  </w:num>
  <w:num w:numId="13">
    <w:abstractNumId w:val="12"/>
  </w:num>
  <w:num w:numId="14">
    <w:abstractNumId w:val="17"/>
  </w:num>
  <w:num w:numId="15">
    <w:abstractNumId w:val="6"/>
  </w:num>
  <w:num w:numId="16">
    <w:abstractNumId w:val="13"/>
  </w:num>
  <w:num w:numId="17">
    <w:abstractNumId w:val="7"/>
  </w:num>
  <w:num w:numId="18">
    <w:abstractNumId w:val="0"/>
  </w:num>
  <w:num w:numId="19">
    <w:abstractNumId w:val="1"/>
  </w:num>
  <w:num w:numId="20">
    <w:abstractNumId w:val="2"/>
  </w:num>
  <w:num w:numId="21">
    <w:abstractNumId w:val="3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76EC"/>
    <w:rsid w:val="00010D77"/>
    <w:rsid w:val="00014718"/>
    <w:rsid w:val="00021DF4"/>
    <w:rsid w:val="000532E9"/>
    <w:rsid w:val="00076FE7"/>
    <w:rsid w:val="0008174E"/>
    <w:rsid w:val="000A1205"/>
    <w:rsid w:val="000B3908"/>
    <w:rsid w:val="000F35BC"/>
    <w:rsid w:val="001063DB"/>
    <w:rsid w:val="001074FC"/>
    <w:rsid w:val="001134EF"/>
    <w:rsid w:val="00133BA6"/>
    <w:rsid w:val="00137E18"/>
    <w:rsid w:val="001616EF"/>
    <w:rsid w:val="00165419"/>
    <w:rsid w:val="00173682"/>
    <w:rsid w:val="001A27E7"/>
    <w:rsid w:val="001A45B7"/>
    <w:rsid w:val="001B75CA"/>
    <w:rsid w:val="001C324C"/>
    <w:rsid w:val="001C4605"/>
    <w:rsid w:val="00203380"/>
    <w:rsid w:val="00203E55"/>
    <w:rsid w:val="00214CBF"/>
    <w:rsid w:val="00225D37"/>
    <w:rsid w:val="00227822"/>
    <w:rsid w:val="00253893"/>
    <w:rsid w:val="00276F03"/>
    <w:rsid w:val="002B1A39"/>
    <w:rsid w:val="002B4950"/>
    <w:rsid w:val="002B72E3"/>
    <w:rsid w:val="002D5DEB"/>
    <w:rsid w:val="002F1F96"/>
    <w:rsid w:val="002F7EC5"/>
    <w:rsid w:val="00302994"/>
    <w:rsid w:val="0031451A"/>
    <w:rsid w:val="00314ED3"/>
    <w:rsid w:val="00325682"/>
    <w:rsid w:val="00333B20"/>
    <w:rsid w:val="00362345"/>
    <w:rsid w:val="003A1121"/>
    <w:rsid w:val="003B2174"/>
    <w:rsid w:val="003B4A35"/>
    <w:rsid w:val="003C3417"/>
    <w:rsid w:val="003D4487"/>
    <w:rsid w:val="003F11F7"/>
    <w:rsid w:val="004009B1"/>
    <w:rsid w:val="004402CA"/>
    <w:rsid w:val="004667D4"/>
    <w:rsid w:val="004767D0"/>
    <w:rsid w:val="00480562"/>
    <w:rsid w:val="00482F3C"/>
    <w:rsid w:val="004A1260"/>
    <w:rsid w:val="004B0ED3"/>
    <w:rsid w:val="004C2081"/>
    <w:rsid w:val="004C3CFC"/>
    <w:rsid w:val="004E04A2"/>
    <w:rsid w:val="004E0871"/>
    <w:rsid w:val="004F17B1"/>
    <w:rsid w:val="004F3E15"/>
    <w:rsid w:val="004F7A5A"/>
    <w:rsid w:val="00570A01"/>
    <w:rsid w:val="00590F80"/>
    <w:rsid w:val="005D0A0A"/>
    <w:rsid w:val="0060398F"/>
    <w:rsid w:val="006103A1"/>
    <w:rsid w:val="00615158"/>
    <w:rsid w:val="0063296F"/>
    <w:rsid w:val="00634202"/>
    <w:rsid w:val="006420E1"/>
    <w:rsid w:val="00675916"/>
    <w:rsid w:val="00686034"/>
    <w:rsid w:val="00696AD3"/>
    <w:rsid w:val="006A5212"/>
    <w:rsid w:val="006C3256"/>
    <w:rsid w:val="006D199D"/>
    <w:rsid w:val="007074AE"/>
    <w:rsid w:val="00712EC8"/>
    <w:rsid w:val="00713741"/>
    <w:rsid w:val="007510EF"/>
    <w:rsid w:val="007619B0"/>
    <w:rsid w:val="00774ABD"/>
    <w:rsid w:val="00775C65"/>
    <w:rsid w:val="007A1D84"/>
    <w:rsid w:val="007A5C7D"/>
    <w:rsid w:val="007D3741"/>
    <w:rsid w:val="007F3C13"/>
    <w:rsid w:val="008025A8"/>
    <w:rsid w:val="00811A7E"/>
    <w:rsid w:val="00813B9F"/>
    <w:rsid w:val="00815513"/>
    <w:rsid w:val="008258D3"/>
    <w:rsid w:val="00825A9B"/>
    <w:rsid w:val="0086628C"/>
    <w:rsid w:val="008912BA"/>
    <w:rsid w:val="00893356"/>
    <w:rsid w:val="00896C2D"/>
    <w:rsid w:val="008A17FC"/>
    <w:rsid w:val="008B38B6"/>
    <w:rsid w:val="008B65B9"/>
    <w:rsid w:val="008D0843"/>
    <w:rsid w:val="008D54B7"/>
    <w:rsid w:val="008E1CB9"/>
    <w:rsid w:val="008E6B69"/>
    <w:rsid w:val="009203E8"/>
    <w:rsid w:val="00935E4C"/>
    <w:rsid w:val="009564E7"/>
    <w:rsid w:val="00962251"/>
    <w:rsid w:val="0097204E"/>
    <w:rsid w:val="00977C21"/>
    <w:rsid w:val="00986E3B"/>
    <w:rsid w:val="009E697D"/>
    <w:rsid w:val="00A03398"/>
    <w:rsid w:val="00A424D8"/>
    <w:rsid w:val="00A4471F"/>
    <w:rsid w:val="00A47437"/>
    <w:rsid w:val="00A54C9D"/>
    <w:rsid w:val="00A637AA"/>
    <w:rsid w:val="00A64CB4"/>
    <w:rsid w:val="00A6722A"/>
    <w:rsid w:val="00A75F75"/>
    <w:rsid w:val="00A94780"/>
    <w:rsid w:val="00A9496C"/>
    <w:rsid w:val="00AA0DD0"/>
    <w:rsid w:val="00AC668C"/>
    <w:rsid w:val="00AD46F5"/>
    <w:rsid w:val="00AE7C47"/>
    <w:rsid w:val="00B00A57"/>
    <w:rsid w:val="00B4480B"/>
    <w:rsid w:val="00B61107"/>
    <w:rsid w:val="00B802A0"/>
    <w:rsid w:val="00BC4EAF"/>
    <w:rsid w:val="00BF26AD"/>
    <w:rsid w:val="00C31C1A"/>
    <w:rsid w:val="00C356DE"/>
    <w:rsid w:val="00C42584"/>
    <w:rsid w:val="00C47866"/>
    <w:rsid w:val="00C527BE"/>
    <w:rsid w:val="00C96C94"/>
    <w:rsid w:val="00CC6743"/>
    <w:rsid w:val="00CD28EE"/>
    <w:rsid w:val="00CE76EC"/>
    <w:rsid w:val="00CF2FF4"/>
    <w:rsid w:val="00D00692"/>
    <w:rsid w:val="00D00B09"/>
    <w:rsid w:val="00D02BC6"/>
    <w:rsid w:val="00D05061"/>
    <w:rsid w:val="00D05ACD"/>
    <w:rsid w:val="00D1066B"/>
    <w:rsid w:val="00D2295C"/>
    <w:rsid w:val="00D25216"/>
    <w:rsid w:val="00D339E4"/>
    <w:rsid w:val="00D345C1"/>
    <w:rsid w:val="00D34C93"/>
    <w:rsid w:val="00D415ED"/>
    <w:rsid w:val="00D4515F"/>
    <w:rsid w:val="00D66AD2"/>
    <w:rsid w:val="00D72DA8"/>
    <w:rsid w:val="00D973FF"/>
    <w:rsid w:val="00D975A3"/>
    <w:rsid w:val="00DD2B3E"/>
    <w:rsid w:val="00DF5F7D"/>
    <w:rsid w:val="00E142B3"/>
    <w:rsid w:val="00E25450"/>
    <w:rsid w:val="00E25776"/>
    <w:rsid w:val="00E25EFD"/>
    <w:rsid w:val="00E32CF9"/>
    <w:rsid w:val="00E43662"/>
    <w:rsid w:val="00E51B4B"/>
    <w:rsid w:val="00E52885"/>
    <w:rsid w:val="00E55A21"/>
    <w:rsid w:val="00E56980"/>
    <w:rsid w:val="00E673B6"/>
    <w:rsid w:val="00E703A7"/>
    <w:rsid w:val="00E94308"/>
    <w:rsid w:val="00E957FB"/>
    <w:rsid w:val="00EA245F"/>
    <w:rsid w:val="00EA2CA3"/>
    <w:rsid w:val="00EB4895"/>
    <w:rsid w:val="00EB4B37"/>
    <w:rsid w:val="00EC0620"/>
    <w:rsid w:val="00EC7431"/>
    <w:rsid w:val="00ED6069"/>
    <w:rsid w:val="00EF3D66"/>
    <w:rsid w:val="00F035DF"/>
    <w:rsid w:val="00F12B8D"/>
    <w:rsid w:val="00F305DD"/>
    <w:rsid w:val="00F308D3"/>
    <w:rsid w:val="00F30B19"/>
    <w:rsid w:val="00F32FD2"/>
    <w:rsid w:val="00F56809"/>
    <w:rsid w:val="00F67287"/>
    <w:rsid w:val="00F80D40"/>
    <w:rsid w:val="00F9209E"/>
    <w:rsid w:val="00F93E03"/>
    <w:rsid w:val="00FC5EF8"/>
    <w:rsid w:val="00FD1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6EC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A4471F"/>
    <w:pPr>
      <w:keepNext/>
      <w:keepLines/>
      <w:spacing w:before="480" w:after="0" w:line="36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3C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76EC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CE76EC"/>
    <w:rPr>
      <w:rFonts w:eastAsiaTheme="minorEastAsia"/>
      <w:lang w:eastAsia="ru-RU"/>
    </w:rPr>
  </w:style>
  <w:style w:type="table" w:styleId="a5">
    <w:name w:val="Table Grid"/>
    <w:basedOn w:val="a1"/>
    <w:uiPriority w:val="39"/>
    <w:rsid w:val="00EF3D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00A5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25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25EFD"/>
  </w:style>
  <w:style w:type="paragraph" w:styleId="a9">
    <w:name w:val="footer"/>
    <w:basedOn w:val="a"/>
    <w:link w:val="aa"/>
    <w:uiPriority w:val="99"/>
    <w:unhideWhenUsed/>
    <w:rsid w:val="00E25E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25EFD"/>
  </w:style>
  <w:style w:type="character" w:customStyle="1" w:styleId="10">
    <w:name w:val="Заголовок 1 Знак"/>
    <w:basedOn w:val="a0"/>
    <w:link w:val="1"/>
    <w:uiPriority w:val="99"/>
    <w:rsid w:val="00A4471F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b">
    <w:name w:val="Normal (Web)"/>
    <w:basedOn w:val="a"/>
    <w:uiPriority w:val="99"/>
    <w:rsid w:val="00A4471F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63">
    <w:name w:val="Font Style63"/>
    <w:basedOn w:val="a0"/>
    <w:uiPriority w:val="99"/>
    <w:rsid w:val="00ED6069"/>
    <w:rPr>
      <w:rFonts w:ascii="Times New Roman" w:hAnsi="Times New Roman" w:cs="Times New Roman"/>
      <w:sz w:val="22"/>
      <w:szCs w:val="22"/>
    </w:rPr>
  </w:style>
  <w:style w:type="paragraph" w:customStyle="1" w:styleId="Style19">
    <w:name w:val="Style19"/>
    <w:basedOn w:val="a"/>
    <w:uiPriority w:val="99"/>
    <w:rsid w:val="004C3CFC"/>
    <w:pPr>
      <w:widowControl w:val="0"/>
      <w:autoSpaceDE w:val="0"/>
      <w:autoSpaceDN w:val="0"/>
      <w:adjustRightInd w:val="0"/>
      <w:spacing w:after="0" w:line="320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C3CF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c">
    <w:name w:val="Strong"/>
    <w:basedOn w:val="a0"/>
    <w:uiPriority w:val="99"/>
    <w:qFormat/>
    <w:rsid w:val="004C3CFC"/>
    <w:rPr>
      <w:rFonts w:cs="Times New Roman"/>
      <w:b/>
      <w:bCs/>
    </w:rPr>
  </w:style>
  <w:style w:type="paragraph" w:customStyle="1" w:styleId="Style1">
    <w:name w:val="Style1"/>
    <w:basedOn w:val="a"/>
    <w:uiPriority w:val="99"/>
    <w:rsid w:val="004C3CFC"/>
    <w:pPr>
      <w:widowControl w:val="0"/>
      <w:autoSpaceDE w:val="0"/>
      <w:autoSpaceDN w:val="0"/>
      <w:adjustRightInd w:val="0"/>
      <w:spacing w:after="0" w:line="240" w:lineRule="auto"/>
    </w:pPr>
    <w:rPr>
      <w:rFonts w:ascii="Georgia" w:eastAsia="SimSun" w:hAnsi="Georgia" w:cs="Times New Roman"/>
      <w:sz w:val="24"/>
      <w:szCs w:val="24"/>
      <w:lang w:eastAsia="ru-RU"/>
    </w:rPr>
  </w:style>
  <w:style w:type="character" w:customStyle="1" w:styleId="FontStyle16">
    <w:name w:val="Font Style16"/>
    <w:uiPriority w:val="99"/>
    <w:rsid w:val="004C3CFC"/>
    <w:rPr>
      <w:rFonts w:ascii="Georgia" w:hAnsi="Georgia"/>
      <w:sz w:val="18"/>
    </w:rPr>
  </w:style>
  <w:style w:type="paragraph" w:customStyle="1" w:styleId="11">
    <w:name w:val="Без интервала1"/>
    <w:uiPriority w:val="99"/>
    <w:rsid w:val="004C3CFC"/>
    <w:pPr>
      <w:spacing w:after="0" w:line="240" w:lineRule="auto"/>
    </w:pPr>
    <w:rPr>
      <w:rFonts w:ascii="Times New Roman" w:eastAsia="SimSun" w:hAnsi="Times New Roman" w:cs="Calibri"/>
      <w:sz w:val="20"/>
      <w:szCs w:val="20"/>
      <w:lang w:eastAsia="ru-RU"/>
    </w:rPr>
  </w:style>
  <w:style w:type="character" w:customStyle="1" w:styleId="ad">
    <w:name w:val="Основной текст_"/>
    <w:basedOn w:val="a0"/>
    <w:link w:val="112"/>
    <w:rsid w:val="00225D3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12">
    <w:name w:val="Основной текст112"/>
    <w:basedOn w:val="a"/>
    <w:link w:val="ad"/>
    <w:rsid w:val="00225D37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">
    <w:name w:val="Основной текст9"/>
    <w:basedOn w:val="ad"/>
    <w:rsid w:val="00225D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00">
    <w:name w:val="Основной текст10"/>
    <w:basedOn w:val="ad"/>
    <w:rsid w:val="00D02B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paragraph" w:styleId="ae">
    <w:name w:val="Balloon Text"/>
    <w:basedOn w:val="a"/>
    <w:link w:val="af"/>
    <w:uiPriority w:val="99"/>
    <w:semiHidden/>
    <w:unhideWhenUsed/>
    <w:rsid w:val="00570A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70A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vip.1metodist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metodist.ru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vip.1metodist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CA747-C211-4AFC-BCB5-6289196FD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2179</TotalTime>
  <Pages>71</Pages>
  <Words>20057</Words>
  <Characters>114326</Characters>
  <Application>Microsoft Office Word</Application>
  <DocSecurity>0</DocSecurity>
  <Lines>952</Lines>
  <Paragraphs>268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Filsina</cp:lastModifiedBy>
  <cp:revision>69</cp:revision>
  <cp:lastPrinted>2021-10-01T08:44:00Z</cp:lastPrinted>
  <dcterms:created xsi:type="dcterms:W3CDTF">2021-09-09T18:20:00Z</dcterms:created>
  <dcterms:modified xsi:type="dcterms:W3CDTF">2021-10-01T09:41:00Z</dcterms:modified>
</cp:coreProperties>
</file>